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2A" w:rsidRPr="005808BF" w:rsidRDefault="0024492A" w:rsidP="00244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Сценарий мероприятия</w:t>
      </w:r>
    </w:p>
    <w:p w:rsidR="0024492A" w:rsidRDefault="0024492A" w:rsidP="00244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«Мы в памяти храним их имена»</w:t>
      </w:r>
      <w:r w:rsidR="00F27BCC">
        <w:rPr>
          <w:rFonts w:ascii="Times New Roman" w:hAnsi="Times New Roman" w:cs="Times New Roman"/>
          <w:b/>
          <w:sz w:val="32"/>
          <w:szCs w:val="32"/>
        </w:rPr>
        <w:t>,</w:t>
      </w:r>
    </w:p>
    <w:p w:rsidR="00F27BCC" w:rsidRDefault="00F27BCC" w:rsidP="00244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освящённого поддержке СВО и памяти земляков, погибших в ходе боевых действий на Украине.</w:t>
      </w:r>
    </w:p>
    <w:p w:rsidR="00F27BCC" w:rsidRPr="005808BF" w:rsidRDefault="00F27BCC" w:rsidP="002449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2A" w:rsidRPr="005808BF" w:rsidRDefault="00AE5D2D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  <w:lang w:val="ba-RU"/>
        </w:rPr>
        <w:t xml:space="preserve">1 </w:t>
      </w:r>
      <w:r w:rsidRPr="005808BF">
        <w:rPr>
          <w:rFonts w:ascii="Times New Roman" w:hAnsi="Times New Roman" w:cs="Times New Roman"/>
          <w:b/>
          <w:sz w:val="32"/>
          <w:szCs w:val="32"/>
        </w:rPr>
        <w:t>ролик</w:t>
      </w:r>
      <w:r w:rsidR="0024492A" w:rsidRPr="005808BF">
        <w:rPr>
          <w:rFonts w:ascii="Times New Roman" w:hAnsi="Times New Roman" w:cs="Times New Roman"/>
          <w:b/>
          <w:sz w:val="32"/>
          <w:szCs w:val="32"/>
        </w:rPr>
        <w:t xml:space="preserve"> «Вперёд, Россия» Олег Газманов.</w:t>
      </w:r>
    </w:p>
    <w:p w:rsidR="00847480" w:rsidRDefault="00AE5D2D">
      <w:pPr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5808BF">
        <w:rPr>
          <w:rFonts w:ascii="Times New Roman" w:hAnsi="Times New Roman" w:cs="Times New Roman"/>
          <w:b/>
          <w:sz w:val="32"/>
          <w:szCs w:val="32"/>
          <w:lang w:val="ba-RU"/>
        </w:rPr>
        <w:t>ролик 2 «Мияки»</w:t>
      </w:r>
      <w:r w:rsidR="00847480">
        <w:rPr>
          <w:rFonts w:ascii="Times New Roman" w:hAnsi="Times New Roman" w:cs="Times New Roman"/>
          <w:b/>
          <w:sz w:val="32"/>
          <w:szCs w:val="32"/>
          <w:lang w:val="ba-RU"/>
        </w:rPr>
        <w:t xml:space="preserve"> (о родной земле)</w:t>
      </w:r>
    </w:p>
    <w:p w:rsidR="0024492A" w:rsidRPr="00847480" w:rsidRDefault="00847480">
      <w:pPr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847480">
        <w:rPr>
          <w:rFonts w:ascii="Times New Roman" w:hAnsi="Times New Roman" w:cs="Times New Roman"/>
          <w:sz w:val="32"/>
          <w:szCs w:val="32"/>
          <w:lang w:val="ba-RU"/>
        </w:rPr>
        <w:t>Во время Ролика ведущий читает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 xml:space="preserve"> </w:t>
      </w:r>
      <w:r w:rsidR="0024492A" w:rsidRPr="005808BF">
        <w:rPr>
          <w:rFonts w:ascii="Times New Roman" w:hAnsi="Times New Roman" w:cs="Times New Roman"/>
          <w:sz w:val="32"/>
          <w:szCs w:val="32"/>
        </w:rPr>
        <w:t>стихотворение К. Симонов</w:t>
      </w:r>
      <w:r>
        <w:rPr>
          <w:rFonts w:ascii="Times New Roman" w:hAnsi="Times New Roman" w:cs="Times New Roman"/>
          <w:sz w:val="32"/>
          <w:szCs w:val="32"/>
        </w:rPr>
        <w:t>а</w:t>
      </w:r>
      <w:r w:rsidR="0024492A" w:rsidRPr="005808BF">
        <w:rPr>
          <w:rFonts w:ascii="Times New Roman" w:hAnsi="Times New Roman" w:cs="Times New Roman"/>
          <w:sz w:val="32"/>
          <w:szCs w:val="32"/>
        </w:rPr>
        <w:t xml:space="preserve"> «Родина»</w:t>
      </w:r>
    </w:p>
    <w:p w:rsidR="005D6FC7" w:rsidRPr="005D6FC7" w:rsidRDefault="008474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5D6FC7" w:rsidRPr="005D6FC7">
        <w:rPr>
          <w:rFonts w:ascii="Times New Roman" w:hAnsi="Times New Roman" w:cs="Times New Roman"/>
          <w:b/>
          <w:sz w:val="32"/>
          <w:szCs w:val="32"/>
        </w:rPr>
        <w:t>: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Касаясь трех великих океанов,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Она лежит, раскинув города,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5808BF">
        <w:rPr>
          <w:rFonts w:ascii="Times New Roman" w:hAnsi="Times New Roman" w:cs="Times New Roman"/>
          <w:sz w:val="32"/>
          <w:szCs w:val="32"/>
        </w:rPr>
        <w:t>Покрыта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сеткою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меридианов,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Непобедима, широка, горда.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Но в час, когда последняя граната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Уже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занесена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в твоей руке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И в краткий миг припомнить разом надо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Все, что у нас осталось вдалеке,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Ты вспоминаешь не страну большую,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5808BF">
        <w:rPr>
          <w:rFonts w:ascii="Times New Roman" w:hAnsi="Times New Roman" w:cs="Times New Roman"/>
          <w:sz w:val="32"/>
          <w:szCs w:val="32"/>
        </w:rPr>
        <w:t>Какую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ты изъездил и узнал,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Ты вспоминаешь родину — такую,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Какой ее ты в детстве увидал.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Клочок земли, припавший к трем березам,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Далекую дорогу за леском,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Речонку со скрипучим перевозом,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Песчаный берег с низким ивняком.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lastRenderedPageBreak/>
        <w:t>Вот где нам посчастливилось родиться,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Где на всю жизнь, до смерти, мы нашли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Ту горсть земли, которая годится,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Чтоб видеть в ней приметы всей земли.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Да, можно выжить в зной, в грозу, в морозы,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Да, можно голодать и холодать,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Идти на смерть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>о эти три березы</w:t>
      </w:r>
    </w:p>
    <w:p w:rsidR="0024492A" w:rsidRPr="005808BF" w:rsidRDefault="0024492A" w:rsidP="00244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При жизни никому нельзя отдать.</w:t>
      </w:r>
    </w:p>
    <w:p w:rsidR="0024492A" w:rsidRPr="005808BF" w:rsidRDefault="0024492A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(1941 г.)</w:t>
      </w:r>
    </w:p>
    <w:p w:rsidR="00AE5D2D" w:rsidRPr="005808BF" w:rsidRDefault="00847480" w:rsidP="0024492A">
      <w:pPr>
        <w:rPr>
          <w:rFonts w:ascii="Times New Roman" w:hAnsi="Times New Roman" w:cs="Times New Roman"/>
          <w:b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sz w:val="32"/>
          <w:szCs w:val="32"/>
          <w:lang w:val="ba-RU"/>
        </w:rPr>
        <w:t>ЗАСТАВКА ОБ СВО.</w:t>
      </w:r>
    </w:p>
    <w:p w:rsidR="0024492A" w:rsidRPr="005808BF" w:rsidRDefault="0024492A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1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Добрый день! </w:t>
      </w:r>
      <w:r w:rsidR="000E2F40" w:rsidRPr="005808BF">
        <w:rPr>
          <w:rFonts w:ascii="Times New Roman" w:hAnsi="Times New Roman" w:cs="Times New Roman"/>
          <w:sz w:val="32"/>
          <w:szCs w:val="32"/>
        </w:rPr>
        <w:t>Для вас прозвучало стихотворение К. Симонова «Родина»,</w:t>
      </w:r>
      <w:r w:rsidR="003E341B" w:rsidRPr="005808BF">
        <w:rPr>
          <w:rFonts w:ascii="Times New Roman" w:hAnsi="Times New Roman" w:cs="Times New Roman"/>
          <w:sz w:val="32"/>
          <w:szCs w:val="32"/>
        </w:rPr>
        <w:t xml:space="preserve"> написанное в далёком 1941 году</w:t>
      </w:r>
      <w:r w:rsidR="000E2F40" w:rsidRPr="005808BF">
        <w:rPr>
          <w:rFonts w:ascii="Times New Roman" w:hAnsi="Times New Roman" w:cs="Times New Roman"/>
          <w:sz w:val="32"/>
          <w:szCs w:val="32"/>
        </w:rPr>
        <w:t xml:space="preserve">, </w:t>
      </w:r>
      <w:r w:rsidR="003E341B" w:rsidRPr="005808BF">
        <w:rPr>
          <w:rFonts w:ascii="Times New Roman" w:hAnsi="Times New Roman" w:cs="Times New Roman"/>
          <w:sz w:val="32"/>
          <w:szCs w:val="32"/>
        </w:rPr>
        <w:t xml:space="preserve">но </w:t>
      </w:r>
      <w:r w:rsidR="000E2F40" w:rsidRPr="005808BF">
        <w:rPr>
          <w:rFonts w:ascii="Times New Roman" w:hAnsi="Times New Roman" w:cs="Times New Roman"/>
          <w:sz w:val="32"/>
          <w:szCs w:val="32"/>
        </w:rPr>
        <w:t xml:space="preserve">которое остаётся актуальным и сегодня. </w:t>
      </w:r>
      <w:r w:rsidRPr="005808BF">
        <w:rPr>
          <w:rFonts w:ascii="Times New Roman" w:hAnsi="Times New Roman" w:cs="Times New Roman"/>
          <w:sz w:val="32"/>
          <w:szCs w:val="32"/>
        </w:rPr>
        <w:t>Сегодняшнее мероприятие посвящено поддержке Российских вооружённых сил, участвующих в специальной военной операции на Украине, котора</w:t>
      </w:r>
      <w:r w:rsidR="00942335" w:rsidRPr="005808BF">
        <w:rPr>
          <w:rFonts w:ascii="Times New Roman" w:hAnsi="Times New Roman" w:cs="Times New Roman"/>
          <w:sz w:val="32"/>
          <w:szCs w:val="32"/>
        </w:rPr>
        <w:t>я началась 24 февраля 2022 года и памяти всех тех, кто не вернулся живым.</w:t>
      </w:r>
    </w:p>
    <w:p w:rsidR="00C56352" w:rsidRPr="005808BF" w:rsidRDefault="00C56352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2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Сегодня на нашем мероприятии присутствуют:</w:t>
      </w:r>
    </w:p>
    <w:p w:rsidR="0055583A" w:rsidRDefault="00C56352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- временно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исполняющий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обязанности военного комиссара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Миякинского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Стерлибашевского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районов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Умурзаков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Шохрухбек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Мухтарович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56352" w:rsidRPr="005808BF" w:rsidRDefault="00C56352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- Председатель комитета Ветеранов войн в Афганистане, Чечне и других локальных конфликтов Баянов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Фидан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Хамитович</w:t>
      </w:r>
      <w:proofErr w:type="spellEnd"/>
    </w:p>
    <w:p w:rsidR="00C56352" w:rsidRPr="005808BF" w:rsidRDefault="00C56352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- Участник специальной военной операции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Байтурин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Ришат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Ханифович</w:t>
      </w:r>
      <w:proofErr w:type="spellEnd"/>
    </w:p>
    <w:p w:rsidR="00C56352" w:rsidRPr="005808BF" w:rsidRDefault="00C56352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- Председатель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Миякинского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районного Совета ветеранов (пенсионеров) войны, труда, Вооруженных сил и правоохранительных органов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Фахрутдинова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Набира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Хамзиевна</w:t>
      </w:r>
      <w:proofErr w:type="spellEnd"/>
    </w:p>
    <w:p w:rsidR="00F3748F" w:rsidRPr="005808BF" w:rsidRDefault="00F3748F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Юзенбаева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Римма, мама участника СВО, который сейчас находится в зоне боевых действий</w:t>
      </w:r>
    </w:p>
    <w:p w:rsidR="00C56352" w:rsidRPr="005808BF" w:rsidRDefault="00C56352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lastRenderedPageBreak/>
        <w:t xml:space="preserve">- Родители наших земляков, героев, не вернувшихся с полей сражений: </w:t>
      </w:r>
      <w:proofErr w:type="spellStart"/>
      <w:r w:rsidR="00F3748F" w:rsidRPr="005808BF">
        <w:rPr>
          <w:rFonts w:ascii="Times New Roman" w:hAnsi="Times New Roman" w:cs="Times New Roman"/>
          <w:sz w:val="32"/>
          <w:szCs w:val="32"/>
        </w:rPr>
        <w:t>Фатыховы</w:t>
      </w:r>
      <w:proofErr w:type="spellEnd"/>
      <w:r w:rsidR="00F3748F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748F" w:rsidRPr="005808BF">
        <w:rPr>
          <w:rFonts w:ascii="Times New Roman" w:hAnsi="Times New Roman" w:cs="Times New Roman"/>
          <w:sz w:val="32"/>
          <w:szCs w:val="32"/>
        </w:rPr>
        <w:t>Ильфат</w:t>
      </w:r>
      <w:proofErr w:type="spellEnd"/>
      <w:r w:rsidR="00F3748F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748F" w:rsidRPr="005808BF">
        <w:rPr>
          <w:rFonts w:ascii="Times New Roman" w:hAnsi="Times New Roman" w:cs="Times New Roman"/>
          <w:sz w:val="32"/>
          <w:szCs w:val="32"/>
        </w:rPr>
        <w:t>Рауфович</w:t>
      </w:r>
      <w:proofErr w:type="spellEnd"/>
      <w:r w:rsidR="00F3748F" w:rsidRPr="005808BF">
        <w:rPr>
          <w:rFonts w:ascii="Times New Roman" w:hAnsi="Times New Roman" w:cs="Times New Roman"/>
          <w:sz w:val="32"/>
          <w:szCs w:val="32"/>
        </w:rPr>
        <w:t xml:space="preserve"> и Лилия </w:t>
      </w:r>
      <w:proofErr w:type="spellStart"/>
      <w:r w:rsidR="00F3748F" w:rsidRPr="005808BF">
        <w:rPr>
          <w:rFonts w:ascii="Times New Roman" w:hAnsi="Times New Roman" w:cs="Times New Roman"/>
          <w:sz w:val="32"/>
          <w:szCs w:val="32"/>
        </w:rPr>
        <w:t>Фагимовна</w:t>
      </w:r>
      <w:proofErr w:type="spellEnd"/>
      <w:r w:rsidR="00F3748F" w:rsidRPr="005808BF">
        <w:rPr>
          <w:rFonts w:ascii="Times New Roman" w:hAnsi="Times New Roman" w:cs="Times New Roman"/>
          <w:sz w:val="32"/>
          <w:szCs w:val="32"/>
        </w:rPr>
        <w:t xml:space="preserve">, Ахмадуллина </w:t>
      </w:r>
      <w:proofErr w:type="spellStart"/>
      <w:r w:rsidR="00F3748F" w:rsidRPr="005808BF">
        <w:rPr>
          <w:rFonts w:ascii="Times New Roman" w:hAnsi="Times New Roman" w:cs="Times New Roman"/>
          <w:sz w:val="32"/>
          <w:szCs w:val="32"/>
        </w:rPr>
        <w:t>Каусария</w:t>
      </w:r>
      <w:proofErr w:type="spellEnd"/>
      <w:r w:rsidR="008474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7480">
        <w:rPr>
          <w:rFonts w:ascii="Times New Roman" w:hAnsi="Times New Roman" w:cs="Times New Roman"/>
          <w:sz w:val="32"/>
          <w:szCs w:val="32"/>
        </w:rPr>
        <w:t>Хайдаровна</w:t>
      </w:r>
      <w:proofErr w:type="spellEnd"/>
      <w:r w:rsidR="00847480">
        <w:rPr>
          <w:rFonts w:ascii="Times New Roman" w:hAnsi="Times New Roman" w:cs="Times New Roman"/>
          <w:sz w:val="32"/>
          <w:szCs w:val="32"/>
        </w:rPr>
        <w:t>,………………………….</w:t>
      </w:r>
    </w:p>
    <w:p w:rsidR="00B634C2" w:rsidRPr="005808BF" w:rsidRDefault="000E2F40" w:rsidP="002F7D9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2</w:t>
      </w:r>
      <w:r w:rsidR="00B634C2" w:rsidRPr="005808BF">
        <w:rPr>
          <w:rFonts w:ascii="Times New Roman" w:hAnsi="Times New Roman" w:cs="Times New Roman"/>
          <w:b/>
          <w:sz w:val="32"/>
          <w:szCs w:val="32"/>
        </w:rPr>
        <w:t xml:space="preserve"> ведущий: </w:t>
      </w:r>
      <w:r w:rsidR="00B634C2" w:rsidRPr="005808BF">
        <w:rPr>
          <w:rFonts w:ascii="Times New Roman" w:hAnsi="Times New Roman" w:cs="Times New Roman"/>
          <w:sz w:val="32"/>
          <w:szCs w:val="32"/>
        </w:rPr>
        <w:t>Почему же Россия начала специальную военную операцию? Это знают далеко не все. Поэтому мы сегодня объясним вам это.</w:t>
      </w:r>
    </w:p>
    <w:p w:rsidR="000E2F40" w:rsidRPr="005808BF" w:rsidRDefault="000E2F40" w:rsidP="000E2F40">
      <w:pPr>
        <w:rPr>
          <w:rFonts w:ascii="Times New Roman" w:hAnsi="Times New Roman" w:cs="Times New Roman"/>
          <w:sz w:val="32"/>
          <w:szCs w:val="32"/>
        </w:rPr>
      </w:pPr>
      <w:r w:rsidRPr="00847480">
        <w:rPr>
          <w:rFonts w:ascii="Times New Roman" w:hAnsi="Times New Roman" w:cs="Times New Roman"/>
          <w:b/>
          <w:sz w:val="32"/>
          <w:szCs w:val="32"/>
        </w:rPr>
        <w:t>2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Цели специальной военной операции:</w:t>
      </w:r>
    </w:p>
    <w:p w:rsidR="000E2F40" w:rsidRPr="005808BF" w:rsidRDefault="000E2F40" w:rsidP="000E2F40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- защита целостности Российской Федерац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ии и её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будущего,</w:t>
      </w:r>
    </w:p>
    <w:p w:rsidR="000E2F40" w:rsidRPr="005808BF" w:rsidRDefault="000E2F40" w:rsidP="000E2F40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- помощь в освобождении Луганской и Донецкой народных республик от вооружённых сил Украины,</w:t>
      </w:r>
    </w:p>
    <w:p w:rsidR="000E2F40" w:rsidRPr="005808BF" w:rsidRDefault="000E2F40" w:rsidP="000E2F40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демиталиризация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и денацификация Украины (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Демиталиризация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– это </w:t>
      </w:r>
      <w:proofErr w:type="spellStart"/>
      <w:proofErr w:type="gramStart"/>
      <w:r w:rsidRPr="005808BF">
        <w:rPr>
          <w:rFonts w:ascii="Times New Roman" w:hAnsi="Times New Roman" w:cs="Times New Roman"/>
          <w:sz w:val="32"/>
          <w:szCs w:val="32"/>
        </w:rPr>
        <w:t>это</w:t>
      </w:r>
      <w:proofErr w:type="spellEnd"/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разоружение, отказ от войны как средства решения конфликтов между государствами.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Денацификация - это мероприятия, направленные на искоренение нацизма).</w:t>
      </w:r>
      <w:proofErr w:type="gramEnd"/>
    </w:p>
    <w:p w:rsidR="00B634C2" w:rsidRPr="005808BF" w:rsidRDefault="000E2F40" w:rsidP="00B634C2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1</w:t>
      </w:r>
      <w:r w:rsidR="00B634C2" w:rsidRPr="005808BF">
        <w:rPr>
          <w:rFonts w:ascii="Times New Roman" w:hAnsi="Times New Roman" w:cs="Times New Roman"/>
          <w:b/>
          <w:sz w:val="32"/>
          <w:szCs w:val="32"/>
        </w:rPr>
        <w:t xml:space="preserve"> ведущий: </w:t>
      </w:r>
    </w:p>
    <w:p w:rsidR="00B634C2" w:rsidRPr="005808BF" w:rsidRDefault="00B634C2" w:rsidP="00B634C2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Изначальные юридические позиции стран: В 1990 году распадается Советский Союз, </w:t>
      </w:r>
      <w:r w:rsidRPr="005808BF">
        <w:rPr>
          <w:rFonts w:ascii="Times New Roman" w:hAnsi="Times New Roman" w:cs="Times New Roman"/>
          <w:sz w:val="32"/>
          <w:szCs w:val="32"/>
        </w:rPr>
        <w:t>Украина</w:t>
      </w:r>
      <w:r w:rsidRPr="005808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08BF">
        <w:rPr>
          <w:rFonts w:ascii="Times New Roman" w:hAnsi="Times New Roman" w:cs="Times New Roman"/>
          <w:sz w:val="32"/>
          <w:szCs w:val="32"/>
        </w:rPr>
        <w:t>и другие республики</w:t>
      </w:r>
      <w:r w:rsidR="00D50A1B" w:rsidRPr="005808BF">
        <w:rPr>
          <w:rFonts w:ascii="Times New Roman" w:hAnsi="Times New Roman" w:cs="Times New Roman"/>
          <w:sz w:val="32"/>
          <w:szCs w:val="32"/>
        </w:rPr>
        <w:t>, входившие в состав Союза получаю</w:t>
      </w:r>
      <w:r w:rsidRPr="005808BF">
        <w:rPr>
          <w:rFonts w:ascii="Times New Roman" w:hAnsi="Times New Roman" w:cs="Times New Roman"/>
          <w:sz w:val="32"/>
          <w:szCs w:val="32"/>
        </w:rPr>
        <w:t xml:space="preserve">т независимость от СССР в 1990 году, прописывая в Декларации независимости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намерение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стать постоянно нейтральным государством, которое не будет принимать участия в военных блоках и обязуется соблюдать три неядерных принципа: не применять, не производить и не приобретать ядерного оружия. Этот пункт имеет </w:t>
      </w:r>
      <w:r w:rsidR="002C3F6F" w:rsidRPr="005808BF">
        <w:rPr>
          <w:rFonts w:ascii="Times New Roman" w:hAnsi="Times New Roman" w:cs="Times New Roman"/>
          <w:sz w:val="32"/>
          <w:szCs w:val="32"/>
        </w:rPr>
        <w:t xml:space="preserve">большое </w:t>
      </w:r>
      <w:r w:rsidRPr="005808BF">
        <w:rPr>
          <w:rFonts w:ascii="Times New Roman" w:hAnsi="Times New Roman" w:cs="Times New Roman"/>
          <w:sz w:val="32"/>
          <w:szCs w:val="32"/>
        </w:rPr>
        <w:t>значение для России.</w:t>
      </w:r>
    </w:p>
    <w:p w:rsidR="00B634C2" w:rsidRPr="005808BF" w:rsidRDefault="00D50A1B" w:rsidP="00B634C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Россия, в свою очередь, </w:t>
      </w:r>
      <w:r w:rsidR="00B634C2" w:rsidRPr="005808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4C2" w:rsidRPr="005808BF">
        <w:rPr>
          <w:rFonts w:ascii="Times New Roman" w:hAnsi="Times New Roman" w:cs="Times New Roman"/>
          <w:sz w:val="32"/>
          <w:szCs w:val="32"/>
        </w:rPr>
        <w:t xml:space="preserve">декларирует принцип невмешательства в соседние государства, бывшие республики СССР, до тех пор, пока обстановка в этих государствах не будет угрожать безопасности России или её гражданам на их территориях. Берет на себя все финансовые долги СССР, в том числе ушедших из состава новых суверенных государств и выплачивает их в полном объеме. </w:t>
      </w:r>
      <w:r w:rsidR="00B634C2" w:rsidRPr="005808BF">
        <w:rPr>
          <w:rFonts w:ascii="Times New Roman" w:hAnsi="Times New Roman" w:cs="Times New Roman"/>
          <w:sz w:val="32"/>
          <w:szCs w:val="32"/>
        </w:rPr>
        <w:lastRenderedPageBreak/>
        <w:t xml:space="preserve">Занимает место в Совбезе ООН. Имеет право вето. </w:t>
      </w:r>
      <w:proofErr w:type="spellStart"/>
      <w:proofErr w:type="gramStart"/>
      <w:r w:rsidRPr="005808BF">
        <w:rPr>
          <w:rFonts w:ascii="Times New Roman" w:hAnsi="Times New Roman" w:cs="Times New Roman"/>
          <w:sz w:val="32"/>
          <w:szCs w:val="32"/>
        </w:rPr>
        <w:t>Ве́то</w:t>
      </w:r>
      <w:proofErr w:type="spellEnd"/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— право, означающее полномочие лица или группы лиц в одностороннем порядке заблокировать принятие того или иного решения. Россия также з</w:t>
      </w:r>
      <w:r w:rsidR="00B634C2" w:rsidRPr="005808BF">
        <w:rPr>
          <w:rFonts w:ascii="Times New Roman" w:hAnsi="Times New Roman" w:cs="Times New Roman"/>
          <w:sz w:val="32"/>
          <w:szCs w:val="32"/>
        </w:rPr>
        <w:t>абирает все ядерное оружие со всех бывших республик.</w:t>
      </w:r>
    </w:p>
    <w:p w:rsidR="00D50A1B" w:rsidRPr="005808BF" w:rsidRDefault="000E2F40" w:rsidP="00D50A1B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2</w:t>
      </w:r>
      <w:r w:rsidR="00D50A1B" w:rsidRPr="005808BF">
        <w:rPr>
          <w:rFonts w:ascii="Times New Roman" w:hAnsi="Times New Roman" w:cs="Times New Roman"/>
          <w:b/>
          <w:sz w:val="32"/>
          <w:szCs w:val="32"/>
        </w:rPr>
        <w:t xml:space="preserve"> ведущий:  Почему же Российская Федерация начала специальную военную операцию? </w:t>
      </w:r>
    </w:p>
    <w:p w:rsidR="00D42025" w:rsidRPr="005808BF" w:rsidRDefault="00D50A1B" w:rsidP="00D50A1B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Короткий ответ: </w:t>
      </w:r>
      <w:r w:rsidRPr="005808BF">
        <w:rPr>
          <w:rFonts w:ascii="Times New Roman" w:hAnsi="Times New Roman" w:cs="Times New Roman"/>
          <w:sz w:val="32"/>
          <w:szCs w:val="32"/>
        </w:rPr>
        <w:t xml:space="preserve">Украина оказалась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недоговороспособной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страной.</w:t>
      </w:r>
      <w:r w:rsidR="00D42025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2025" w:rsidRPr="005808BF" w:rsidRDefault="000E2F40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1</w:t>
      </w:r>
      <w:r w:rsidR="003D4A9B" w:rsidRPr="005808BF">
        <w:rPr>
          <w:rFonts w:ascii="Times New Roman" w:hAnsi="Times New Roman" w:cs="Times New Roman"/>
          <w:b/>
          <w:sz w:val="32"/>
          <w:szCs w:val="32"/>
        </w:rPr>
        <w:t xml:space="preserve"> ведущий:</w:t>
      </w:r>
      <w:r w:rsidR="003D4A9B"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="00D42025" w:rsidRPr="005808BF">
        <w:rPr>
          <w:rFonts w:ascii="Times New Roman" w:hAnsi="Times New Roman" w:cs="Times New Roman"/>
          <w:sz w:val="32"/>
          <w:szCs w:val="32"/>
        </w:rPr>
        <w:t>А если быть точнее: Военный конфликт является объективным процессом, в котором столкнулись политические интересы России и НАТО, потому что Украина не смогла справиться со своим суверенитетом и отказалась от торжественно провозглашенного намерения стать постоянно нейтральным государством, которое не будет принимать участие в военных блоках.</w:t>
      </w:r>
    </w:p>
    <w:p w:rsidR="003D4A9B" w:rsidRPr="005808BF" w:rsidRDefault="000E2F40" w:rsidP="003D4A9B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2</w:t>
      </w:r>
      <w:r w:rsidR="003D4A9B" w:rsidRPr="005808BF">
        <w:rPr>
          <w:rFonts w:ascii="Times New Roman" w:hAnsi="Times New Roman" w:cs="Times New Roman"/>
          <w:b/>
          <w:sz w:val="32"/>
          <w:szCs w:val="32"/>
        </w:rPr>
        <w:t xml:space="preserve"> ведущий:</w:t>
      </w:r>
      <w:r w:rsidR="003D4A9B"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="00D42025" w:rsidRPr="005808BF">
        <w:rPr>
          <w:rFonts w:ascii="Times New Roman" w:hAnsi="Times New Roman" w:cs="Times New Roman"/>
          <w:sz w:val="32"/>
          <w:szCs w:val="32"/>
        </w:rPr>
        <w:t>В 2014 году</w:t>
      </w:r>
      <w:r w:rsidR="003D4A9B" w:rsidRPr="005808BF">
        <w:rPr>
          <w:rFonts w:ascii="Times New Roman" w:hAnsi="Times New Roman" w:cs="Times New Roman"/>
          <w:sz w:val="32"/>
          <w:szCs w:val="32"/>
        </w:rPr>
        <w:t xml:space="preserve">, </w:t>
      </w:r>
      <w:r w:rsidR="00D42025"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="003D4A9B" w:rsidRPr="005808BF">
        <w:rPr>
          <w:rFonts w:ascii="Times New Roman" w:hAnsi="Times New Roman" w:cs="Times New Roman"/>
          <w:sz w:val="32"/>
          <w:szCs w:val="32"/>
        </w:rPr>
        <w:t xml:space="preserve">в результате свержения легитимных органов государственной власти, к власти на Украине приходят недружественные России силы, политика которых угрожает интересам Российской Федерации. </w:t>
      </w:r>
    </w:p>
    <w:p w:rsidR="002C3F6F" w:rsidRPr="005808BF" w:rsidRDefault="003D4A9B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1 марта 2014 года Совет Федерации России удовлетворяет официальное обращение президента России о разрешении на использование российских войск на территории Украины. Россия проводит специальную военную операцию в Крыму, в результате которой получает контроль над полуостровом. В Крыму проводится референдум. Большинство граждан поддерживают отделение Крыма от Украины.</w:t>
      </w:r>
    </w:p>
    <w:p w:rsidR="00C96A31" w:rsidRPr="005808BF" w:rsidRDefault="000E2F40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Pr="005808BF">
        <w:rPr>
          <w:rFonts w:ascii="Times New Roman" w:hAnsi="Times New Roman" w:cs="Times New Roman"/>
          <w:b/>
          <w:sz w:val="32"/>
          <w:szCs w:val="32"/>
        </w:rPr>
        <w:t>1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="00D42025" w:rsidRPr="005808BF">
        <w:rPr>
          <w:rFonts w:ascii="Times New Roman" w:hAnsi="Times New Roman" w:cs="Times New Roman"/>
          <w:sz w:val="32"/>
          <w:szCs w:val="32"/>
        </w:rPr>
        <w:t>Второй причиной военной операции является денацификация - это мероприятия, направленные на искоренение нацизма. Нацизм – в данном случае с Украиной. Идеология нацизма или национализма основана на расовой принадлежности.</w:t>
      </w:r>
      <w:r w:rsidR="00A73514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514" w:rsidRDefault="00A73514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lastRenderedPageBreak/>
        <w:t>Сейчас мы расскажем вам всю правду о том, откуда пришёл украинский нацизм, н</w:t>
      </w:r>
      <w:r w:rsidR="003E341B" w:rsidRPr="005808BF">
        <w:rPr>
          <w:rFonts w:ascii="Times New Roman" w:hAnsi="Times New Roman" w:cs="Times New Roman"/>
          <w:sz w:val="32"/>
          <w:szCs w:val="32"/>
        </w:rPr>
        <w:t xml:space="preserve">апомним вам ещё </w:t>
      </w:r>
      <w:r w:rsidRPr="005808BF">
        <w:rPr>
          <w:rFonts w:ascii="Times New Roman" w:hAnsi="Times New Roman" w:cs="Times New Roman"/>
          <w:sz w:val="32"/>
          <w:szCs w:val="32"/>
        </w:rPr>
        <w:t xml:space="preserve">раз </w:t>
      </w:r>
      <w:r w:rsidR="003E341B" w:rsidRPr="005808BF">
        <w:rPr>
          <w:rFonts w:ascii="Times New Roman" w:hAnsi="Times New Roman" w:cs="Times New Roman"/>
          <w:sz w:val="32"/>
          <w:szCs w:val="32"/>
        </w:rPr>
        <w:t>страницы истории</w:t>
      </w:r>
      <w:r w:rsidRPr="005808BF">
        <w:rPr>
          <w:rFonts w:ascii="Times New Roman" w:hAnsi="Times New Roman" w:cs="Times New Roman"/>
          <w:sz w:val="32"/>
          <w:szCs w:val="32"/>
        </w:rPr>
        <w:t>.</w:t>
      </w:r>
    </w:p>
    <w:p w:rsidR="00847480" w:rsidRPr="00847480" w:rsidRDefault="00847480" w:rsidP="00D42025">
      <w:pPr>
        <w:rPr>
          <w:rFonts w:ascii="Times New Roman" w:hAnsi="Times New Roman" w:cs="Times New Roman"/>
          <w:b/>
          <w:sz w:val="32"/>
          <w:szCs w:val="32"/>
        </w:rPr>
      </w:pPr>
      <w:r w:rsidRPr="00847480">
        <w:rPr>
          <w:rFonts w:ascii="Times New Roman" w:hAnsi="Times New Roman" w:cs="Times New Roman"/>
          <w:b/>
          <w:sz w:val="32"/>
          <w:szCs w:val="32"/>
        </w:rPr>
        <w:t>НА ЭКРАНЕ ФОТО С. БАНДЕРЫ</w:t>
      </w:r>
    </w:p>
    <w:p w:rsidR="00A73514" w:rsidRPr="005808BF" w:rsidRDefault="00A73514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  <w:r w:rsidRPr="005808BF">
        <w:rPr>
          <w:rFonts w:ascii="Times New Roman" w:hAnsi="Times New Roman" w:cs="Times New Roman"/>
          <w:sz w:val="32"/>
          <w:szCs w:val="32"/>
        </w:rPr>
        <w:t xml:space="preserve">Степан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Бандера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стал ключевой фигурой политической истории Украины.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Бандера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– самый  упоминаемый деятель новейшей украинской истории, которому поклоняется весь украинский народ. На самом деле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Бандера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- был пособником фашистов, агентом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абвера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(военная разведка и контрразведка фашистской Германии) под кличкой Серый, который непосредственно причастен и виновен в массовых убийствах, этнических чистках, уничтожении польского населения Западной Украины.</w:t>
      </w:r>
      <w:r w:rsidRPr="005808BF">
        <w:rPr>
          <w:sz w:val="32"/>
          <w:szCs w:val="32"/>
        </w:rPr>
        <w:t xml:space="preserve">  </w:t>
      </w:r>
      <w:r w:rsidRPr="005808BF">
        <w:rPr>
          <w:rFonts w:ascii="Times New Roman" w:hAnsi="Times New Roman" w:cs="Times New Roman"/>
          <w:sz w:val="32"/>
          <w:szCs w:val="32"/>
        </w:rPr>
        <w:t xml:space="preserve">Его биографию изучили историки всего мира. Венгерский историк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Борбала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Обрушански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пришла к следующим выводам в своей статье под названием «Трижды предатель двух Родин»:</w:t>
      </w:r>
    </w:p>
    <w:p w:rsidR="00A73514" w:rsidRPr="005808BF" w:rsidRDefault="00847480" w:rsidP="00A73514">
      <w:pPr>
        <w:rPr>
          <w:rFonts w:ascii="Times New Roman" w:hAnsi="Times New Roman" w:cs="Times New Roman"/>
          <w:sz w:val="32"/>
          <w:szCs w:val="32"/>
        </w:rPr>
      </w:pPr>
      <w:r w:rsidRPr="00847480">
        <w:rPr>
          <w:rFonts w:ascii="Times New Roman" w:hAnsi="Times New Roman" w:cs="Times New Roman"/>
          <w:b/>
          <w:sz w:val="32"/>
          <w:szCs w:val="32"/>
        </w:rPr>
        <w:t>1 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3514" w:rsidRPr="005808BF">
        <w:rPr>
          <w:rFonts w:ascii="Times New Roman" w:hAnsi="Times New Roman" w:cs="Times New Roman"/>
          <w:sz w:val="32"/>
          <w:szCs w:val="32"/>
        </w:rPr>
        <w:t xml:space="preserve">Итак, Степан </w:t>
      </w:r>
      <w:proofErr w:type="spellStart"/>
      <w:r w:rsidR="00A73514" w:rsidRPr="005808BF">
        <w:rPr>
          <w:rFonts w:ascii="Times New Roman" w:hAnsi="Times New Roman" w:cs="Times New Roman"/>
          <w:sz w:val="32"/>
          <w:szCs w:val="32"/>
        </w:rPr>
        <w:t>Бандера</w:t>
      </w:r>
      <w:proofErr w:type="spellEnd"/>
      <w:r w:rsidR="00A73514" w:rsidRPr="005808BF">
        <w:rPr>
          <w:rFonts w:ascii="Times New Roman" w:hAnsi="Times New Roman" w:cs="Times New Roman"/>
          <w:sz w:val="32"/>
          <w:szCs w:val="32"/>
        </w:rPr>
        <w:t>: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1. Учился на священника Греко-католической церкви, тем более в Ватикане, он предал библейские истины (не убий, не воруй, не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прилюбодействуй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>...)</w:t>
      </w:r>
    </w:p>
    <w:p w:rsidR="00847480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2. Будучи по национальности евреем - массово убивал своих соплеменников 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3. Будучи гражданином Польши - массово убивали поляков, граждан своей страны.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 xml:space="preserve">По идеологии 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Бандера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- фашист, на его кровавом счету - сотни тысяч замученных украинцев, поляков, евреев, чехов, словаков, белорусов, русских и т.д.)</w:t>
      </w:r>
      <w:proofErr w:type="gramEnd"/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За время Великой Отечественной Войны 1941-1945 годов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Бандеровцами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зверски замучено более 5 миллионов мирных граждан, проживающих в Западной Украине, и отправлено в фашистскую Германию на принудительные работы более 5 миллионов украинцев, из которых половина не вернулись на Украину.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lastRenderedPageBreak/>
        <w:t xml:space="preserve">На кровавых руках побратимов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Бандеры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>: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- уничтожение киевлян в Бабьем Яру - более 100 000 человек;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- уничтожение четверти белорусов и белорусская ХАТЫНЬ;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- более 1 миллиона евреев;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- более 1 миллиона украинцев;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- более 500 тысяч красноармейцев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- более 200 тысяч поляков,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а также уничтожение мирных чехов, словаков, венгров, югославов, французов и т.д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 xml:space="preserve">.. </w:t>
      </w:r>
      <w:proofErr w:type="spellStart"/>
      <w:proofErr w:type="gramEnd"/>
      <w:r w:rsidRPr="005808BF">
        <w:rPr>
          <w:rFonts w:ascii="Times New Roman" w:hAnsi="Times New Roman" w:cs="Times New Roman"/>
          <w:sz w:val="32"/>
          <w:szCs w:val="32"/>
        </w:rPr>
        <w:t>Бандеровцы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подавляли народные восстания против фашистов в Варшаве и Праге.</w:t>
      </w:r>
    </w:p>
    <w:p w:rsidR="00A73514" w:rsidRPr="005808BF" w:rsidRDefault="00A73514" w:rsidP="00A7351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Из других достоверных источников нам известно о диких преступлениях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Бандеры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73514" w:rsidRPr="005808BF" w:rsidRDefault="00A73514" w:rsidP="00A73514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Волынская </w:t>
      </w:r>
      <w:proofErr w:type="gramStart"/>
      <w:r w:rsidRPr="005808BF">
        <w:rPr>
          <w:rFonts w:ascii="Times New Roman" w:hAnsi="Times New Roman" w:cs="Times New Roman"/>
          <w:b/>
          <w:sz w:val="32"/>
          <w:szCs w:val="32"/>
        </w:rPr>
        <w:t>резня</w:t>
      </w:r>
      <w:proofErr w:type="gramEnd"/>
      <w:r w:rsidRPr="005808BF">
        <w:rPr>
          <w:rFonts w:ascii="Times New Roman" w:hAnsi="Times New Roman" w:cs="Times New Roman"/>
          <w:b/>
          <w:sz w:val="32"/>
          <w:szCs w:val="32"/>
        </w:rPr>
        <w:t>.</w:t>
      </w:r>
    </w:p>
    <w:p w:rsidR="00A73514" w:rsidRPr="005808BF" w:rsidRDefault="00A73514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Весной 1943 года на Волыни, оккупированной немецкими войсками, начались масштабные этнические чистки. Эту преступную акцию проводили в основном боевики Организации украинских националистов, стремившиеся «очистить» территорию Волыни от польского населения. Украинские националисты окружали польские села и колонии, а затем приступали к убийствам их мирных жителей. В течение приблизительно двенадцати часов, с вечера 11 июля 1943 г. до утра 12 июля, У</w:t>
      </w:r>
      <w:r w:rsidR="00C2799D" w:rsidRPr="005808BF">
        <w:rPr>
          <w:rFonts w:ascii="Times New Roman" w:hAnsi="Times New Roman" w:cs="Times New Roman"/>
          <w:sz w:val="32"/>
          <w:szCs w:val="32"/>
        </w:rPr>
        <w:t xml:space="preserve">краинская </w:t>
      </w:r>
      <w:r w:rsidRPr="005808BF">
        <w:rPr>
          <w:rFonts w:ascii="Times New Roman" w:hAnsi="Times New Roman" w:cs="Times New Roman"/>
          <w:sz w:val="32"/>
          <w:szCs w:val="32"/>
        </w:rPr>
        <w:t>П</w:t>
      </w:r>
      <w:r w:rsidR="00C2799D" w:rsidRPr="005808BF">
        <w:rPr>
          <w:rFonts w:ascii="Times New Roman" w:hAnsi="Times New Roman" w:cs="Times New Roman"/>
          <w:sz w:val="32"/>
          <w:szCs w:val="32"/>
        </w:rPr>
        <w:t xml:space="preserve">овстанческая </w:t>
      </w:r>
      <w:r w:rsidRPr="005808BF">
        <w:rPr>
          <w:rFonts w:ascii="Times New Roman" w:hAnsi="Times New Roman" w:cs="Times New Roman"/>
          <w:sz w:val="32"/>
          <w:szCs w:val="32"/>
        </w:rPr>
        <w:t>А</w:t>
      </w:r>
      <w:r w:rsidR="00C2799D" w:rsidRPr="005808BF">
        <w:rPr>
          <w:rFonts w:ascii="Times New Roman" w:hAnsi="Times New Roman" w:cs="Times New Roman"/>
          <w:sz w:val="32"/>
          <w:szCs w:val="32"/>
        </w:rPr>
        <w:t>рмия</w:t>
      </w:r>
      <w:r w:rsidRPr="005808BF">
        <w:rPr>
          <w:rFonts w:ascii="Times New Roman" w:hAnsi="Times New Roman" w:cs="Times New Roman"/>
          <w:sz w:val="32"/>
          <w:szCs w:val="32"/>
        </w:rPr>
        <w:t xml:space="preserve"> совершила нападения на 176 населенных пунктов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…</w:t>
      </w:r>
      <w:r w:rsidR="001248D6" w:rsidRPr="005808BF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="001248D6" w:rsidRPr="005808BF">
        <w:rPr>
          <w:rFonts w:ascii="Times New Roman" w:hAnsi="Times New Roman" w:cs="Times New Roman"/>
          <w:sz w:val="32"/>
          <w:szCs w:val="32"/>
        </w:rPr>
        <w:t xml:space="preserve">кономя патроны, </w:t>
      </w:r>
      <w:proofErr w:type="spellStart"/>
      <w:r w:rsidR="001248D6" w:rsidRPr="005808BF">
        <w:rPr>
          <w:rFonts w:ascii="Times New Roman" w:hAnsi="Times New Roman" w:cs="Times New Roman"/>
          <w:sz w:val="32"/>
          <w:szCs w:val="32"/>
        </w:rPr>
        <w:t>бандеровцы</w:t>
      </w:r>
      <w:proofErr w:type="spellEnd"/>
      <w:r w:rsidR="001248D6" w:rsidRPr="005808BF">
        <w:rPr>
          <w:rFonts w:ascii="Times New Roman" w:hAnsi="Times New Roman" w:cs="Times New Roman"/>
          <w:sz w:val="32"/>
          <w:szCs w:val="32"/>
        </w:rPr>
        <w:t xml:space="preserve"> привязывали детей колючими проволоками к деревьям.</w:t>
      </w:r>
      <w:r w:rsidR="00847480">
        <w:rPr>
          <w:rFonts w:ascii="Times New Roman" w:hAnsi="Times New Roman" w:cs="Times New Roman"/>
          <w:sz w:val="32"/>
          <w:szCs w:val="32"/>
        </w:rPr>
        <w:t xml:space="preserve"> Дети принимали мученическую смерть.</w:t>
      </w:r>
    </w:p>
    <w:p w:rsidR="001248D6" w:rsidRPr="005808BF" w:rsidRDefault="001248D6" w:rsidP="00D42025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(ФОТО ДЕТЕЙ «ВОЛЫНСКАЯ </w:t>
      </w:r>
      <w:proofErr w:type="gramStart"/>
      <w:r w:rsidRPr="005808BF">
        <w:rPr>
          <w:rFonts w:ascii="Times New Roman" w:hAnsi="Times New Roman" w:cs="Times New Roman"/>
          <w:b/>
          <w:sz w:val="32"/>
          <w:szCs w:val="32"/>
        </w:rPr>
        <w:t>РЕЗНЯ</w:t>
      </w:r>
      <w:proofErr w:type="gramEnd"/>
      <w:r w:rsidRPr="005808BF">
        <w:rPr>
          <w:rFonts w:ascii="Times New Roman" w:hAnsi="Times New Roman" w:cs="Times New Roman"/>
          <w:b/>
          <w:sz w:val="32"/>
          <w:szCs w:val="32"/>
        </w:rPr>
        <w:t>»).</w:t>
      </w:r>
    </w:p>
    <w:p w:rsidR="001248D6" w:rsidRPr="005808BF" w:rsidRDefault="001248D6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И после всего этого у украинцев поворачивается язык, называть Степана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Бандеру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своим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гером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>.</w:t>
      </w:r>
    </w:p>
    <w:p w:rsidR="003A05CD" w:rsidRPr="005808BF" w:rsidRDefault="003A05CD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lastRenderedPageBreak/>
        <w:t xml:space="preserve">Но сегодня мы решили показать вам всю правду, которую скрывали долгие годы информационные источники. </w:t>
      </w:r>
    </w:p>
    <w:p w:rsidR="003D4A9B" w:rsidRPr="005808BF" w:rsidRDefault="00A73514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2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="00C2799D" w:rsidRPr="005808BF">
        <w:rPr>
          <w:rFonts w:ascii="Times New Roman" w:hAnsi="Times New Roman" w:cs="Times New Roman"/>
          <w:sz w:val="32"/>
          <w:szCs w:val="32"/>
        </w:rPr>
        <w:t xml:space="preserve">Преступления </w:t>
      </w:r>
      <w:proofErr w:type="spellStart"/>
      <w:r w:rsidR="00C2799D" w:rsidRPr="005808BF">
        <w:rPr>
          <w:rFonts w:ascii="Times New Roman" w:hAnsi="Times New Roman" w:cs="Times New Roman"/>
          <w:sz w:val="32"/>
          <w:szCs w:val="32"/>
        </w:rPr>
        <w:t>Бандеровцев</w:t>
      </w:r>
      <w:proofErr w:type="spellEnd"/>
      <w:r w:rsidR="00C2799D" w:rsidRPr="005808BF">
        <w:rPr>
          <w:rFonts w:ascii="Times New Roman" w:hAnsi="Times New Roman" w:cs="Times New Roman"/>
          <w:sz w:val="32"/>
          <w:szCs w:val="32"/>
        </w:rPr>
        <w:t xml:space="preserve"> продолжились в годы Великой Отечественной войны. </w:t>
      </w:r>
      <w:r w:rsidR="003E341B" w:rsidRPr="005808BF">
        <w:rPr>
          <w:rFonts w:ascii="Times New Roman" w:hAnsi="Times New Roman" w:cs="Times New Roman"/>
          <w:sz w:val="32"/>
          <w:szCs w:val="32"/>
        </w:rPr>
        <w:t xml:space="preserve">В Хатыни 22 марта 1943 г. все 149 жителей, в том числе 75 детей, были заживо сожжены. Из 300 (трёхсот) палачей Хатыни только 100 были немцами, а 200 - украинские националисты </w:t>
      </w:r>
      <w:r w:rsidR="00C2799D" w:rsidRPr="005808BF">
        <w:rPr>
          <w:rFonts w:ascii="Times New Roman" w:hAnsi="Times New Roman" w:cs="Times New Roman"/>
          <w:sz w:val="32"/>
          <w:szCs w:val="32"/>
        </w:rPr>
        <w:t xml:space="preserve">«Организация украинских националистов» ОУН - УПА. </w:t>
      </w:r>
      <w:r w:rsidR="003E341B" w:rsidRPr="005808BF">
        <w:rPr>
          <w:rFonts w:ascii="Times New Roman" w:hAnsi="Times New Roman" w:cs="Times New Roman"/>
          <w:sz w:val="32"/>
          <w:szCs w:val="32"/>
        </w:rPr>
        <w:t>(запрещены в РФ), вошедшие в полицейскую бригаду "</w:t>
      </w:r>
      <w:proofErr w:type="spellStart"/>
      <w:r w:rsidR="003E341B" w:rsidRPr="005808BF">
        <w:rPr>
          <w:rFonts w:ascii="Times New Roman" w:hAnsi="Times New Roman" w:cs="Times New Roman"/>
          <w:sz w:val="32"/>
          <w:szCs w:val="32"/>
        </w:rPr>
        <w:t>Шуцманшафт</w:t>
      </w:r>
      <w:proofErr w:type="spellEnd"/>
      <w:r w:rsidR="003E341B" w:rsidRPr="005808BF">
        <w:rPr>
          <w:rFonts w:ascii="Times New Roman" w:hAnsi="Times New Roman" w:cs="Times New Roman"/>
          <w:sz w:val="32"/>
          <w:szCs w:val="32"/>
        </w:rPr>
        <w:t xml:space="preserve">". Совместно с гитлеровцами они уничтожили в Белоруссии больше 600 деревень вместе с их жителями. </w:t>
      </w:r>
    </w:p>
    <w:p w:rsidR="00C96A31" w:rsidRPr="005808BF" w:rsidRDefault="00AE5D2D" w:rsidP="00D42025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  <w:lang w:val="ba-RU"/>
        </w:rPr>
        <w:t xml:space="preserve"> </w:t>
      </w:r>
      <w:r w:rsidR="00C96A31" w:rsidRPr="005808BF">
        <w:rPr>
          <w:rFonts w:ascii="Times New Roman" w:hAnsi="Times New Roman" w:cs="Times New Roman"/>
          <w:b/>
          <w:sz w:val="32"/>
          <w:szCs w:val="32"/>
        </w:rPr>
        <w:t>Ролик о сожжении д.</w:t>
      </w:r>
      <w:r w:rsidR="00C2799D" w:rsidRPr="005808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6A31" w:rsidRPr="005808BF">
        <w:rPr>
          <w:rFonts w:ascii="Times New Roman" w:hAnsi="Times New Roman" w:cs="Times New Roman"/>
          <w:b/>
          <w:sz w:val="32"/>
          <w:szCs w:val="32"/>
        </w:rPr>
        <w:t>Хатынь.</w:t>
      </w:r>
    </w:p>
    <w:p w:rsidR="003E341B" w:rsidRPr="005808BF" w:rsidRDefault="00847480" w:rsidP="003E341B">
      <w:pPr>
        <w:rPr>
          <w:rFonts w:ascii="Times New Roman" w:hAnsi="Times New Roman" w:cs="Times New Roman"/>
          <w:sz w:val="32"/>
          <w:szCs w:val="32"/>
        </w:rPr>
      </w:pPr>
      <w:r w:rsidRPr="00847480">
        <w:rPr>
          <w:rFonts w:ascii="Times New Roman" w:hAnsi="Times New Roman" w:cs="Times New Roman"/>
          <w:b/>
          <w:sz w:val="32"/>
          <w:szCs w:val="32"/>
        </w:rPr>
        <w:t>1 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A076D" w:rsidRPr="005808BF">
        <w:rPr>
          <w:rFonts w:ascii="Times New Roman" w:hAnsi="Times New Roman" w:cs="Times New Roman"/>
          <w:sz w:val="32"/>
          <w:szCs w:val="32"/>
        </w:rPr>
        <w:t xml:space="preserve">Владимир Васильевич </w:t>
      </w:r>
      <w:proofErr w:type="spellStart"/>
      <w:r w:rsidR="003E341B" w:rsidRPr="005808BF">
        <w:rPr>
          <w:rFonts w:ascii="Times New Roman" w:hAnsi="Times New Roman" w:cs="Times New Roman"/>
          <w:sz w:val="32"/>
          <w:szCs w:val="32"/>
        </w:rPr>
        <w:t>Щербицкий</w:t>
      </w:r>
      <w:proofErr w:type="spellEnd"/>
      <w:r w:rsidR="003E341B" w:rsidRPr="005808BF">
        <w:rPr>
          <w:rFonts w:ascii="Times New Roman" w:hAnsi="Times New Roman" w:cs="Times New Roman"/>
          <w:sz w:val="32"/>
          <w:szCs w:val="32"/>
        </w:rPr>
        <w:t xml:space="preserve">, в то время </w:t>
      </w:r>
      <w:r w:rsidR="005C608D" w:rsidRPr="005808BF">
        <w:rPr>
          <w:rFonts w:ascii="Times New Roman" w:hAnsi="Times New Roman" w:cs="Times New Roman"/>
          <w:sz w:val="32"/>
          <w:szCs w:val="32"/>
        </w:rPr>
        <w:t xml:space="preserve">1‑й секретарь Центрального Комитета </w:t>
      </w:r>
      <w:proofErr w:type="spellStart"/>
      <w:r w:rsidR="005C608D" w:rsidRPr="005808BF">
        <w:rPr>
          <w:rFonts w:ascii="Times New Roman" w:hAnsi="Times New Roman" w:cs="Times New Roman"/>
          <w:sz w:val="32"/>
          <w:szCs w:val="32"/>
        </w:rPr>
        <w:t>КомПартии</w:t>
      </w:r>
      <w:proofErr w:type="spellEnd"/>
      <w:r w:rsidR="005C608D" w:rsidRPr="005808BF">
        <w:rPr>
          <w:rFonts w:ascii="Times New Roman" w:hAnsi="Times New Roman" w:cs="Times New Roman"/>
          <w:sz w:val="32"/>
          <w:szCs w:val="32"/>
        </w:rPr>
        <w:t xml:space="preserve"> Украины, </w:t>
      </w:r>
      <w:r w:rsidR="003E341B" w:rsidRPr="005808BF">
        <w:rPr>
          <w:rFonts w:ascii="Times New Roman" w:hAnsi="Times New Roman" w:cs="Times New Roman"/>
          <w:sz w:val="32"/>
          <w:szCs w:val="32"/>
        </w:rPr>
        <w:t>мотивируя свой запрос необходимостью не портить дружбу между братскими народами, обратился совместно с белорусским партийным секретарем в Центральный комитет К</w:t>
      </w:r>
      <w:r w:rsidR="008A076D" w:rsidRPr="005808BF">
        <w:rPr>
          <w:rFonts w:ascii="Times New Roman" w:hAnsi="Times New Roman" w:cs="Times New Roman"/>
          <w:sz w:val="32"/>
          <w:szCs w:val="32"/>
        </w:rPr>
        <w:t xml:space="preserve">оммунистической </w:t>
      </w:r>
      <w:r w:rsidR="003E341B" w:rsidRPr="005808BF">
        <w:rPr>
          <w:rFonts w:ascii="Times New Roman" w:hAnsi="Times New Roman" w:cs="Times New Roman"/>
          <w:sz w:val="32"/>
          <w:szCs w:val="32"/>
        </w:rPr>
        <w:t>П</w:t>
      </w:r>
      <w:r w:rsidR="008A076D" w:rsidRPr="005808BF">
        <w:rPr>
          <w:rFonts w:ascii="Times New Roman" w:hAnsi="Times New Roman" w:cs="Times New Roman"/>
          <w:sz w:val="32"/>
          <w:szCs w:val="32"/>
        </w:rPr>
        <w:t xml:space="preserve">артии </w:t>
      </w:r>
      <w:r w:rsidR="003E341B" w:rsidRPr="005808BF">
        <w:rPr>
          <w:rFonts w:ascii="Times New Roman" w:hAnsi="Times New Roman" w:cs="Times New Roman"/>
          <w:sz w:val="32"/>
          <w:szCs w:val="32"/>
        </w:rPr>
        <w:t>С</w:t>
      </w:r>
      <w:r w:rsidR="008A076D" w:rsidRPr="005808BF">
        <w:rPr>
          <w:rFonts w:ascii="Times New Roman" w:hAnsi="Times New Roman" w:cs="Times New Roman"/>
          <w:sz w:val="32"/>
          <w:szCs w:val="32"/>
        </w:rPr>
        <w:t xml:space="preserve">оветского </w:t>
      </w:r>
      <w:r w:rsidR="003E341B" w:rsidRPr="005808BF">
        <w:rPr>
          <w:rFonts w:ascii="Times New Roman" w:hAnsi="Times New Roman" w:cs="Times New Roman"/>
          <w:sz w:val="32"/>
          <w:szCs w:val="32"/>
        </w:rPr>
        <w:t>С</w:t>
      </w:r>
      <w:r w:rsidR="008A076D" w:rsidRPr="005808BF">
        <w:rPr>
          <w:rFonts w:ascii="Times New Roman" w:hAnsi="Times New Roman" w:cs="Times New Roman"/>
          <w:sz w:val="32"/>
          <w:szCs w:val="32"/>
        </w:rPr>
        <w:t>оюза</w:t>
      </w:r>
      <w:r w:rsidR="003E341B" w:rsidRPr="005808BF">
        <w:rPr>
          <w:rFonts w:ascii="Times New Roman" w:hAnsi="Times New Roman" w:cs="Times New Roman"/>
          <w:sz w:val="32"/>
          <w:szCs w:val="32"/>
        </w:rPr>
        <w:t xml:space="preserve"> с просьбой</w:t>
      </w:r>
      <w:r w:rsidR="008A076D" w:rsidRPr="005808BF">
        <w:rPr>
          <w:rFonts w:ascii="Times New Roman" w:hAnsi="Times New Roman" w:cs="Times New Roman"/>
          <w:sz w:val="32"/>
          <w:szCs w:val="32"/>
        </w:rPr>
        <w:t xml:space="preserve">, </w:t>
      </w:r>
      <w:r w:rsidR="003E341B"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="008A076D" w:rsidRPr="005808BF">
        <w:rPr>
          <w:rFonts w:ascii="Times New Roman" w:hAnsi="Times New Roman" w:cs="Times New Roman"/>
          <w:sz w:val="32"/>
          <w:szCs w:val="32"/>
        </w:rPr>
        <w:t>«</w:t>
      </w:r>
      <w:r w:rsidR="003E341B" w:rsidRPr="005808BF">
        <w:rPr>
          <w:rFonts w:ascii="Times New Roman" w:hAnsi="Times New Roman" w:cs="Times New Roman"/>
          <w:sz w:val="32"/>
          <w:szCs w:val="32"/>
        </w:rPr>
        <w:t>не разглашать сведения об участии украинских пособников гитлеровцев в массовом убийстве мирных жителей белорусской деревни</w:t>
      </w:r>
      <w:r w:rsidR="008A076D" w:rsidRPr="005808BF">
        <w:rPr>
          <w:rFonts w:ascii="Times New Roman" w:hAnsi="Times New Roman" w:cs="Times New Roman"/>
          <w:sz w:val="32"/>
          <w:szCs w:val="32"/>
        </w:rPr>
        <w:t>»</w:t>
      </w:r>
      <w:r w:rsidR="003E341B" w:rsidRPr="005808B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E341B" w:rsidRPr="005808BF">
        <w:rPr>
          <w:rFonts w:ascii="Times New Roman" w:hAnsi="Times New Roman" w:cs="Times New Roman"/>
          <w:sz w:val="32"/>
          <w:szCs w:val="32"/>
        </w:rPr>
        <w:t xml:space="preserve"> И эта просьба была воспринята "с пониманием". Тогда. А сейчас этого "понимания" у многих, в</w:t>
      </w:r>
      <w:r w:rsidR="005C608D" w:rsidRPr="005808BF">
        <w:rPr>
          <w:rFonts w:ascii="Times New Roman" w:hAnsi="Times New Roman" w:cs="Times New Roman"/>
          <w:sz w:val="32"/>
          <w:szCs w:val="32"/>
        </w:rPr>
        <w:t xml:space="preserve"> том числе лично у меня, - нет.</w:t>
      </w:r>
    </w:p>
    <w:p w:rsidR="00170672" w:rsidRPr="005808BF" w:rsidRDefault="005C608D" w:rsidP="003E341B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</w:t>
      </w:r>
      <w:r w:rsidR="003E341B" w:rsidRPr="005808BF">
        <w:rPr>
          <w:rFonts w:ascii="Times New Roman" w:hAnsi="Times New Roman" w:cs="Times New Roman"/>
          <w:sz w:val="32"/>
          <w:szCs w:val="32"/>
        </w:rPr>
        <w:t xml:space="preserve">Также не афишировалось участие украинских пособников гитлеровцев в массовых расстрелах евреев в Бабьем Яру. </w:t>
      </w:r>
      <w:r w:rsidR="008A076D" w:rsidRPr="005808BF">
        <w:rPr>
          <w:rFonts w:ascii="Times New Roman" w:hAnsi="Times New Roman" w:cs="Times New Roman"/>
          <w:sz w:val="32"/>
          <w:szCs w:val="32"/>
        </w:rPr>
        <w:t>29 сентября 1941 года на окраине Киева начались массовые</w:t>
      </w:r>
      <w:r w:rsidR="00170672" w:rsidRPr="005808BF">
        <w:rPr>
          <w:rFonts w:ascii="Times New Roman" w:hAnsi="Times New Roman" w:cs="Times New Roman"/>
          <w:sz w:val="32"/>
          <w:szCs w:val="32"/>
        </w:rPr>
        <w:t xml:space="preserve"> расстрелы еврейского населения.</w:t>
      </w:r>
      <w:r w:rsidR="008A076D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0672" w:rsidRPr="005808BF" w:rsidRDefault="00AE5D2D" w:rsidP="003E341B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ФОТО </w:t>
      </w:r>
      <w:r w:rsidR="00847480">
        <w:rPr>
          <w:rFonts w:ascii="Times New Roman" w:hAnsi="Times New Roman" w:cs="Times New Roman"/>
          <w:b/>
          <w:sz w:val="32"/>
          <w:szCs w:val="32"/>
        </w:rPr>
        <w:t xml:space="preserve"> Расстрел в Бабий Яр</w:t>
      </w:r>
    </w:p>
    <w:p w:rsidR="008A076D" w:rsidRPr="005808BF" w:rsidRDefault="008A076D" w:rsidP="003E341B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Вслед за евреями стали расстреливать цыган, коммунистов-подпольщиков и советских военнопленных. Расстрелы в Бабьем Яре не были первыми массовыми казнями, но стали самой </w:t>
      </w:r>
      <w:r w:rsidRPr="005808BF">
        <w:rPr>
          <w:rFonts w:ascii="Times New Roman" w:hAnsi="Times New Roman" w:cs="Times New Roman"/>
          <w:sz w:val="32"/>
          <w:szCs w:val="32"/>
        </w:rPr>
        <w:lastRenderedPageBreak/>
        <w:t>масштабной на тот момент нацистской акцией по числу единовременных жертв.</w:t>
      </w:r>
    </w:p>
    <w:p w:rsidR="00170672" w:rsidRPr="005808BF" w:rsidRDefault="00847480" w:rsidP="003E34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ФОТО ТЕХ, кто расстреливал мирных жителей</w:t>
      </w:r>
    </w:p>
    <w:p w:rsidR="008A076D" w:rsidRPr="005808BF" w:rsidRDefault="003E341B" w:rsidP="003E341B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Замалчивание массовых убийств советских граждан украинскими националистами, с одной стороны, "оберегало" дружбу народов, а с другой - способствовало </w:t>
      </w:r>
      <w:r w:rsidR="00847480">
        <w:rPr>
          <w:rFonts w:ascii="Times New Roman" w:hAnsi="Times New Roman" w:cs="Times New Roman"/>
          <w:sz w:val="32"/>
          <w:szCs w:val="32"/>
        </w:rPr>
        <w:t xml:space="preserve">дальнейшему </w:t>
      </w:r>
      <w:r w:rsidRPr="005808BF">
        <w:rPr>
          <w:rFonts w:ascii="Times New Roman" w:hAnsi="Times New Roman" w:cs="Times New Roman"/>
          <w:sz w:val="32"/>
          <w:szCs w:val="32"/>
        </w:rPr>
        <w:t>росту неонацизма на Украине.</w:t>
      </w:r>
      <w:r w:rsidR="005C608D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608D" w:rsidRPr="005808BF" w:rsidRDefault="005C608D" w:rsidP="003E341B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  <w:r w:rsidRPr="005808BF">
        <w:rPr>
          <w:rFonts w:ascii="Times New Roman" w:hAnsi="Times New Roman" w:cs="Times New Roman"/>
          <w:sz w:val="32"/>
          <w:szCs w:val="32"/>
        </w:rPr>
        <w:t xml:space="preserve">Именно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Щербицкий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был одним из первых, кто предпринимал попытки украинизации </w:t>
      </w:r>
      <w:r w:rsidR="00847480">
        <w:rPr>
          <w:rFonts w:ascii="Times New Roman" w:hAnsi="Times New Roman" w:cs="Times New Roman"/>
          <w:sz w:val="32"/>
          <w:szCs w:val="32"/>
        </w:rPr>
        <w:t>Крыма. Более того, именно при нё</w:t>
      </w:r>
      <w:r w:rsidRPr="005808BF">
        <w:rPr>
          <w:rFonts w:ascii="Times New Roman" w:hAnsi="Times New Roman" w:cs="Times New Roman"/>
          <w:sz w:val="32"/>
          <w:szCs w:val="32"/>
        </w:rPr>
        <w:t xml:space="preserve">м были установлены жесткие языковые квоты. В частности, в Харькове из пяти областных и городских газет русскоязычной была только одна, а местное телевидение и радиовещание было полностью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украиноговорящим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. И это в русском, по сути, городе! На всю Украину был только один русский литературный журнал "Радуга", а все попытки создать что-то еще пресекались на корню, иногда даже с оргвыводами. Так что ущемление русского языка и русскоговорящих граждан началось отнюдь не при Порошенко, а ещё в далёкие годы, в начале 20 века!!! </w:t>
      </w:r>
    </w:p>
    <w:p w:rsidR="005C608D" w:rsidRPr="005808BF" w:rsidRDefault="005C608D" w:rsidP="005C608D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1 ведущий: </w:t>
      </w:r>
      <w:r w:rsidRPr="005808BF">
        <w:rPr>
          <w:rFonts w:ascii="Times New Roman" w:hAnsi="Times New Roman" w:cs="Times New Roman"/>
          <w:sz w:val="32"/>
          <w:szCs w:val="32"/>
        </w:rPr>
        <w:t xml:space="preserve">Ну а дальше - понятно. При обретении </w:t>
      </w:r>
      <w:r w:rsidR="002756AA" w:rsidRPr="00847480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847480">
        <w:rPr>
          <w:rFonts w:ascii="Times New Roman" w:hAnsi="Times New Roman" w:cs="Times New Roman"/>
          <w:b/>
          <w:i/>
          <w:sz w:val="32"/>
          <w:szCs w:val="32"/>
        </w:rPr>
        <w:t>самостийности</w:t>
      </w:r>
      <w:r w:rsidR="002756AA" w:rsidRPr="00847480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2756AA" w:rsidRPr="005808BF">
        <w:rPr>
          <w:rFonts w:ascii="Times New Roman" w:hAnsi="Times New Roman" w:cs="Times New Roman"/>
          <w:sz w:val="32"/>
          <w:szCs w:val="32"/>
        </w:rPr>
        <w:t xml:space="preserve"> это на украинском, или </w:t>
      </w:r>
      <w:r w:rsidR="00847480" w:rsidRPr="00847480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2756AA" w:rsidRPr="00847480">
        <w:rPr>
          <w:rFonts w:ascii="Times New Roman" w:hAnsi="Times New Roman" w:cs="Times New Roman"/>
          <w:b/>
          <w:i/>
          <w:sz w:val="32"/>
          <w:szCs w:val="32"/>
        </w:rPr>
        <w:t>независимости</w:t>
      </w:r>
      <w:r w:rsidR="00847480" w:rsidRPr="00847480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2756AA" w:rsidRPr="005808BF">
        <w:rPr>
          <w:rFonts w:ascii="Times New Roman" w:hAnsi="Times New Roman" w:cs="Times New Roman"/>
          <w:sz w:val="32"/>
          <w:szCs w:val="32"/>
        </w:rPr>
        <w:t xml:space="preserve"> на русском языке,</w:t>
      </w:r>
      <w:r w:rsidRPr="005808BF">
        <w:rPr>
          <w:rFonts w:ascii="Times New Roman" w:hAnsi="Times New Roman" w:cs="Times New Roman"/>
          <w:sz w:val="32"/>
          <w:szCs w:val="32"/>
        </w:rPr>
        <w:t xml:space="preserve"> уже никто не мог помешать разрастанию национализма и трансформации его в звериный нацизм. Все последующие украинские президенты в той или иной мере вносили свою лепту в разрастание украинского национализма. И Леонид Кучма, заново обосновавший идеологию национализма в книге "Украина - не Россия", и Виктор Ющенко, и Александр Турчинов, при котором в Одессе заживо сожгли 48 человек - сравните с Хатынью, тот же почерк! И Петр Порошенко, и Владимир Зеленский, развязавшие и ведущие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бандеровский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террор.</w:t>
      </w:r>
    </w:p>
    <w:p w:rsidR="002C3F6F" w:rsidRPr="005808BF" w:rsidRDefault="000E2F40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Pr="005808BF">
        <w:rPr>
          <w:rFonts w:ascii="Times New Roman" w:hAnsi="Times New Roman" w:cs="Times New Roman"/>
          <w:b/>
          <w:sz w:val="32"/>
          <w:szCs w:val="32"/>
        </w:rPr>
        <w:t>2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="002C3F6F" w:rsidRPr="005808BF">
        <w:rPr>
          <w:rFonts w:ascii="Times New Roman" w:hAnsi="Times New Roman" w:cs="Times New Roman"/>
          <w:sz w:val="32"/>
          <w:szCs w:val="32"/>
        </w:rPr>
        <w:t xml:space="preserve"> 2017 год, июнь. Украинский парламент принял закон о стремлении к членству в НАТО в качестве стратегической цели внешней политики и политики безопасности.</w:t>
      </w:r>
      <w:r w:rsidRPr="005808BF">
        <w:rPr>
          <w:rFonts w:ascii="Times New Roman" w:hAnsi="Times New Roman" w:cs="Times New Roman"/>
          <w:sz w:val="32"/>
          <w:szCs w:val="32"/>
        </w:rPr>
        <w:t xml:space="preserve"> А расширение НАТО </w:t>
      </w:r>
      <w:r w:rsidRPr="005808BF">
        <w:rPr>
          <w:rFonts w:ascii="Times New Roman" w:hAnsi="Times New Roman" w:cs="Times New Roman"/>
          <w:sz w:val="32"/>
          <w:szCs w:val="32"/>
        </w:rPr>
        <w:lastRenderedPageBreak/>
        <w:t>на территории Украины для России – это тоже военная угроза. Т.к. военные базы НАТО будут располагаться непосредственно на границах с Россией.</w:t>
      </w:r>
    </w:p>
    <w:p w:rsidR="002C3F6F" w:rsidRPr="005808BF" w:rsidRDefault="000E2F40" w:rsidP="00D42025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Pr="005808BF">
        <w:rPr>
          <w:rFonts w:ascii="Times New Roman" w:hAnsi="Times New Roman" w:cs="Times New Roman"/>
          <w:b/>
          <w:sz w:val="32"/>
          <w:szCs w:val="32"/>
        </w:rPr>
        <w:t>1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="002C3F6F" w:rsidRPr="005808BF">
        <w:rPr>
          <w:rFonts w:ascii="Times New Roman" w:hAnsi="Times New Roman" w:cs="Times New Roman"/>
          <w:sz w:val="32"/>
          <w:szCs w:val="32"/>
        </w:rPr>
        <w:t>В сентябре 2017 года Парламент Украины принял новую редакцию закона «Об образовании». Документ предусматривает поэтапное запрещение использования русского языка и языков других национальных групп Украины в образовательной системе. Обучение в средней школе и в высших учебных заведениях должно проходить исключительно на украинском языке. В 2018</w:t>
      </w:r>
      <w:r w:rsidR="003D4A9B" w:rsidRPr="005808BF">
        <w:rPr>
          <w:rFonts w:ascii="Times New Roman" w:hAnsi="Times New Roman" w:cs="Times New Roman"/>
          <w:sz w:val="32"/>
          <w:szCs w:val="32"/>
        </w:rPr>
        <w:t>-</w:t>
      </w:r>
      <w:r w:rsidR="002C3F6F" w:rsidRPr="005808BF">
        <w:rPr>
          <w:rFonts w:ascii="Times New Roman" w:hAnsi="Times New Roman" w:cs="Times New Roman"/>
          <w:sz w:val="32"/>
          <w:szCs w:val="32"/>
        </w:rPr>
        <w:t>2020 учебных годах классы с преподаванием предметов на русском и других языках будут сохраняться только в начальной школе. С сентября 2020 года школы, в которых преподавание ведется не на</w:t>
      </w:r>
      <w:r w:rsidR="003D4A9B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D4A9B" w:rsidRPr="005808BF">
        <w:rPr>
          <w:rFonts w:ascii="Times New Roman" w:hAnsi="Times New Roman" w:cs="Times New Roman"/>
          <w:sz w:val="32"/>
          <w:szCs w:val="32"/>
        </w:rPr>
        <w:t>украинском</w:t>
      </w:r>
      <w:proofErr w:type="gramEnd"/>
      <w:r w:rsidR="003D4A9B" w:rsidRPr="005808BF">
        <w:rPr>
          <w:rFonts w:ascii="Times New Roman" w:hAnsi="Times New Roman" w:cs="Times New Roman"/>
          <w:sz w:val="32"/>
          <w:szCs w:val="32"/>
        </w:rPr>
        <w:t>, полностью прекратили</w:t>
      </w:r>
      <w:r w:rsidR="002C3F6F" w:rsidRPr="005808BF">
        <w:rPr>
          <w:rFonts w:ascii="Times New Roman" w:hAnsi="Times New Roman" w:cs="Times New Roman"/>
          <w:sz w:val="32"/>
          <w:szCs w:val="32"/>
        </w:rPr>
        <w:t xml:space="preserve"> существование.</w:t>
      </w:r>
    </w:p>
    <w:p w:rsidR="00B634C2" w:rsidRPr="005808BF" w:rsidRDefault="000E2F40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2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D4A9B" w:rsidRPr="005808BF">
        <w:rPr>
          <w:rFonts w:ascii="Times New Roman" w:hAnsi="Times New Roman" w:cs="Times New Roman"/>
          <w:sz w:val="32"/>
          <w:szCs w:val="32"/>
        </w:rPr>
        <w:t>Таким образом, мы воочию увидели, как нацисты Украины убива</w:t>
      </w:r>
      <w:r w:rsidR="002756AA" w:rsidRPr="005808BF">
        <w:rPr>
          <w:rFonts w:ascii="Times New Roman" w:hAnsi="Times New Roman" w:cs="Times New Roman"/>
          <w:sz w:val="32"/>
          <w:szCs w:val="32"/>
        </w:rPr>
        <w:t>ли российских мирных граждан в годы ВОВ, продолжают убивать русскоязычное население, проживающее</w:t>
      </w:r>
      <w:r w:rsidR="003D4A9B" w:rsidRPr="005808BF">
        <w:rPr>
          <w:rFonts w:ascii="Times New Roman" w:hAnsi="Times New Roman" w:cs="Times New Roman"/>
          <w:sz w:val="32"/>
          <w:szCs w:val="32"/>
        </w:rPr>
        <w:t xml:space="preserve"> в Донецкой и Луганских областях просто за то, что они русские.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0E2F40" w:rsidRPr="005808BF" w:rsidRDefault="00C46B87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21 февраля 2022 года  </w:t>
      </w:r>
      <w:r w:rsidRPr="005808BF">
        <w:rPr>
          <w:rFonts w:ascii="Times New Roman" w:hAnsi="Times New Roman" w:cs="Times New Roman"/>
          <w:sz w:val="32"/>
          <w:szCs w:val="32"/>
        </w:rPr>
        <w:t>Россия признает ДНР и ЛНР в качестве независимых государств и 24 февраля 2022 года Президент Российской Федерации объявляет о начале специальной военной операции на территории Украины.</w:t>
      </w:r>
    </w:p>
    <w:p w:rsidR="0024492A" w:rsidRPr="005808BF" w:rsidRDefault="002756AA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Мир и свободу отстаивает российский народ. Русские, башкиры, татары, чуваши и все те, кто против фашизма и национализма. За мир на земле борются наши с вами отцы, братья, одноклассники, соседи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…</w:t>
      </w:r>
      <w:r w:rsidR="0081647B" w:rsidRPr="005808BF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81647B" w:rsidRPr="005808BF">
        <w:rPr>
          <w:rFonts w:ascii="Times New Roman" w:hAnsi="Times New Roman" w:cs="Times New Roman"/>
          <w:sz w:val="32"/>
          <w:szCs w:val="32"/>
        </w:rPr>
        <w:t>авайте посмотрим их обращение к вам, дорогие наши дети.</w:t>
      </w:r>
    </w:p>
    <w:p w:rsidR="0081647B" w:rsidRPr="005808BF" w:rsidRDefault="00AE5D2D" w:rsidP="0024492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  <w:lang w:val="ba-RU"/>
        </w:rPr>
        <w:t xml:space="preserve">РОЛИК </w:t>
      </w:r>
      <w:r w:rsidRPr="005808BF">
        <w:rPr>
          <w:rFonts w:ascii="Times New Roman" w:hAnsi="Times New Roman" w:cs="Times New Roman"/>
          <w:b/>
          <w:sz w:val="32"/>
          <w:szCs w:val="32"/>
          <w:lang w:val="en-US"/>
        </w:rPr>
        <w:t xml:space="preserve">4 </w:t>
      </w:r>
      <w:r w:rsidRPr="005808BF">
        <w:rPr>
          <w:rFonts w:ascii="Times New Roman" w:hAnsi="Times New Roman" w:cs="Times New Roman"/>
          <w:b/>
          <w:sz w:val="32"/>
          <w:szCs w:val="32"/>
        </w:rPr>
        <w:t>Участники СВО благодарят школьников</w:t>
      </w:r>
    </w:p>
    <w:p w:rsidR="0024492A" w:rsidRPr="005808BF" w:rsidRDefault="00834C8F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1</w:t>
      </w:r>
      <w:r w:rsidR="0024492A" w:rsidRPr="005808BF">
        <w:rPr>
          <w:rFonts w:ascii="Times New Roman" w:hAnsi="Times New Roman" w:cs="Times New Roman"/>
          <w:b/>
          <w:sz w:val="32"/>
          <w:szCs w:val="32"/>
        </w:rPr>
        <w:t xml:space="preserve"> ведущий:</w:t>
      </w:r>
      <w:r w:rsidR="0024492A" w:rsidRPr="005808BF">
        <w:rPr>
          <w:rFonts w:ascii="Times New Roman" w:hAnsi="Times New Roman" w:cs="Times New Roman"/>
          <w:sz w:val="32"/>
          <w:szCs w:val="32"/>
        </w:rPr>
        <w:t xml:space="preserve"> За первые 2 недели спецоперации 8 человек получили почётное звание  </w:t>
      </w:r>
      <w:proofErr w:type="spellStart"/>
      <w:proofErr w:type="gramStart"/>
      <w:r w:rsidR="0024492A" w:rsidRPr="005808BF">
        <w:rPr>
          <w:rFonts w:ascii="Times New Roman" w:hAnsi="Times New Roman" w:cs="Times New Roman"/>
          <w:sz w:val="32"/>
          <w:szCs w:val="32"/>
        </w:rPr>
        <w:t>Геро́й</w:t>
      </w:r>
      <w:proofErr w:type="spellEnd"/>
      <w:proofErr w:type="gramEnd"/>
      <w:r w:rsidR="0024492A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92A" w:rsidRPr="005808BF">
        <w:rPr>
          <w:rFonts w:ascii="Times New Roman" w:hAnsi="Times New Roman" w:cs="Times New Roman"/>
          <w:sz w:val="32"/>
          <w:szCs w:val="32"/>
        </w:rPr>
        <w:t>Росси́йской</w:t>
      </w:r>
      <w:proofErr w:type="spellEnd"/>
      <w:r w:rsidR="0024492A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492A" w:rsidRPr="005808BF">
        <w:rPr>
          <w:rFonts w:ascii="Times New Roman" w:hAnsi="Times New Roman" w:cs="Times New Roman"/>
          <w:sz w:val="32"/>
          <w:szCs w:val="32"/>
        </w:rPr>
        <w:t>Федера́ции</w:t>
      </w:r>
      <w:proofErr w:type="spellEnd"/>
      <w:r w:rsidR="0024492A" w:rsidRPr="005808BF">
        <w:rPr>
          <w:rFonts w:ascii="Times New Roman" w:hAnsi="Times New Roman" w:cs="Times New Roman"/>
          <w:sz w:val="32"/>
          <w:szCs w:val="32"/>
        </w:rPr>
        <w:t xml:space="preserve"> и знак особого отличия - медаль «Золотая Звезда».</w:t>
      </w:r>
    </w:p>
    <w:p w:rsidR="00834C8F" w:rsidRPr="005808BF" w:rsidRDefault="00834C8F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ведущий: </w:t>
      </w:r>
      <w:r w:rsidRPr="005808BF">
        <w:rPr>
          <w:rFonts w:ascii="Times New Roman" w:hAnsi="Times New Roman" w:cs="Times New Roman"/>
          <w:sz w:val="32"/>
          <w:szCs w:val="32"/>
        </w:rPr>
        <w:t xml:space="preserve">За </w:t>
      </w:r>
      <w:r w:rsidR="00C46B87" w:rsidRPr="005808BF">
        <w:rPr>
          <w:rFonts w:ascii="Times New Roman" w:hAnsi="Times New Roman" w:cs="Times New Roman"/>
          <w:sz w:val="32"/>
          <w:szCs w:val="32"/>
        </w:rPr>
        <w:t xml:space="preserve">всё </w:t>
      </w:r>
      <w:r w:rsidRPr="005808BF">
        <w:rPr>
          <w:rFonts w:ascii="Times New Roman" w:hAnsi="Times New Roman" w:cs="Times New Roman"/>
          <w:sz w:val="32"/>
          <w:szCs w:val="32"/>
        </w:rPr>
        <w:t xml:space="preserve">время спецоперации </w:t>
      </w:r>
      <w:proofErr w:type="spellStart"/>
      <w:r w:rsidR="002F7D94" w:rsidRPr="005808BF">
        <w:rPr>
          <w:rFonts w:ascii="Times New Roman" w:hAnsi="Times New Roman" w:cs="Times New Roman"/>
          <w:sz w:val="32"/>
          <w:szCs w:val="32"/>
        </w:rPr>
        <w:t>г</w:t>
      </w:r>
      <w:r w:rsidRPr="005808BF">
        <w:rPr>
          <w:rFonts w:ascii="Times New Roman" w:hAnsi="Times New Roman" w:cs="Times New Roman"/>
          <w:sz w:val="32"/>
          <w:szCs w:val="32"/>
        </w:rPr>
        <w:t>оснаградами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награждены свыше 100 тысяч человек, 1</w:t>
      </w:r>
      <w:r w:rsidR="002F7D94" w:rsidRPr="005808BF">
        <w:rPr>
          <w:rFonts w:ascii="Times New Roman" w:hAnsi="Times New Roman" w:cs="Times New Roman"/>
          <w:sz w:val="32"/>
          <w:szCs w:val="32"/>
        </w:rPr>
        <w:t>20 из них получили Героя России.</w:t>
      </w:r>
    </w:p>
    <w:p w:rsidR="002F7D94" w:rsidRPr="005808BF" w:rsidRDefault="002F7D94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1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="0081647B" w:rsidRPr="005808BF">
        <w:rPr>
          <w:rFonts w:ascii="Times New Roman" w:hAnsi="Times New Roman" w:cs="Times New Roman"/>
          <w:sz w:val="32"/>
          <w:szCs w:val="32"/>
        </w:rPr>
        <w:t>К сожалению, война не проходит без потерь</w:t>
      </w:r>
      <w:proofErr w:type="gramStart"/>
      <w:r w:rsidR="0081647B" w:rsidRPr="005808BF">
        <w:rPr>
          <w:rFonts w:ascii="Times New Roman" w:hAnsi="Times New Roman" w:cs="Times New Roman"/>
          <w:sz w:val="32"/>
          <w:szCs w:val="32"/>
        </w:rPr>
        <w:t>…</w:t>
      </w:r>
      <w:r w:rsidR="00847480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5808BF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>а первые дни спецоперации ранено более полутора тысяч и погибло около 500 солдат и офицеров. Среди погибших в первые дни есть и наши земляки – жители Южного Урала, ребята из Башкирии…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Миякинского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района…</w:t>
      </w:r>
    </w:p>
    <w:p w:rsidR="002F7D94" w:rsidRPr="005808BF" w:rsidRDefault="002F7D94" w:rsidP="0024492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2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Pr="005808BF">
        <w:rPr>
          <w:rFonts w:ascii="Times New Roman" w:hAnsi="Times New Roman" w:cs="Times New Roman"/>
          <w:b/>
          <w:sz w:val="32"/>
          <w:szCs w:val="32"/>
        </w:rPr>
        <w:t>ФАТЫХОВ АЙРАТ  ИЛЬФАТОВИЧ</w:t>
      </w:r>
    </w:p>
    <w:p w:rsidR="002F7D94" w:rsidRPr="005808BF" w:rsidRDefault="002F7D94" w:rsidP="0024492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На экране фото </w:t>
      </w:r>
      <w:proofErr w:type="spellStart"/>
      <w:r w:rsidRPr="005808BF">
        <w:rPr>
          <w:rFonts w:ascii="Times New Roman" w:hAnsi="Times New Roman" w:cs="Times New Roman"/>
          <w:b/>
          <w:sz w:val="32"/>
          <w:szCs w:val="32"/>
        </w:rPr>
        <w:t>Фатыхова</w:t>
      </w:r>
      <w:proofErr w:type="spellEnd"/>
      <w:r w:rsidRPr="005808BF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161497" w:rsidRPr="005808BF" w:rsidRDefault="00161497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Айрат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Фатыхов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родился 20 октября 1989 года и вырос в нашем родном селе. В 2007 году окончил 11 классов МБОУ СОШ № 2.  После окончания школы военным комиссариатом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Миякинского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Стерлибашевского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районов Республики Башкортостан был призван для прохождения  военной службы </w:t>
      </w:r>
      <w:r w:rsidR="00B47856" w:rsidRPr="005808BF">
        <w:rPr>
          <w:rFonts w:ascii="Times New Roman" w:hAnsi="Times New Roman" w:cs="Times New Roman"/>
          <w:sz w:val="32"/>
          <w:szCs w:val="32"/>
        </w:rPr>
        <w:t>по призыву, которую проходил с 16 июня 2009 г. по 16 июня 2010 г.</w:t>
      </w:r>
    </w:p>
    <w:p w:rsidR="00B47856" w:rsidRPr="005808BF" w:rsidRDefault="00B47856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После службы в Армии поступил в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Аксёновский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сельскохозяйственный техникум по специальности «Ветеринарный фельдшер» и окончил его в 2012 году. После окончания техникума до 2014 года работал ветеринарным фельдшером в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Четырбашевской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молочно-товарной ферме ООО «ДРУЖБА»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Миякинского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района. </w:t>
      </w:r>
    </w:p>
    <w:p w:rsidR="00410456" w:rsidRPr="005808BF" w:rsidRDefault="00B47856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С апреля 2014 года Айрат проходил военную службу по контракту. В 2017 году </w:t>
      </w:r>
      <w:r w:rsidR="00410456" w:rsidRPr="005808BF">
        <w:rPr>
          <w:rFonts w:ascii="Times New Roman" w:hAnsi="Times New Roman" w:cs="Times New Roman"/>
          <w:sz w:val="32"/>
          <w:szCs w:val="32"/>
        </w:rPr>
        <w:t xml:space="preserve"> уволился из рядов Вооружённых Сил РФ в связи с истечением срока контракта. В ноябре 2017 года вновь поступил на военную службу по контракту. Служил командиром расчёта гаубичного артиллерийского дивизиона 1182 гвардейского артиллерийского полка 106-й гвардейской воздушно-десантной дивизии Воздушно-десантных войск Западного военного округа.  Погиб в марте 2022 года в ходе специальной военной операции на территории Украины.</w:t>
      </w:r>
      <w:r w:rsidR="00B634C2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634C2" w:rsidRPr="005808BF">
        <w:rPr>
          <w:rFonts w:ascii="Times New Roman" w:hAnsi="Times New Roman" w:cs="Times New Roman"/>
          <w:sz w:val="32"/>
          <w:szCs w:val="32"/>
        </w:rPr>
        <w:t>Похоронен</w:t>
      </w:r>
      <w:proofErr w:type="gramEnd"/>
      <w:r w:rsidR="00B634C2" w:rsidRPr="005808BF">
        <w:rPr>
          <w:rFonts w:ascii="Times New Roman" w:hAnsi="Times New Roman" w:cs="Times New Roman"/>
          <w:sz w:val="32"/>
          <w:szCs w:val="32"/>
        </w:rPr>
        <w:t xml:space="preserve"> в родном селе Киргиз-</w:t>
      </w:r>
      <w:proofErr w:type="spellStart"/>
      <w:r w:rsidR="00B634C2" w:rsidRPr="005808BF">
        <w:rPr>
          <w:rFonts w:ascii="Times New Roman" w:hAnsi="Times New Roman" w:cs="Times New Roman"/>
          <w:sz w:val="32"/>
          <w:szCs w:val="32"/>
        </w:rPr>
        <w:t>Мияки</w:t>
      </w:r>
      <w:proofErr w:type="spellEnd"/>
      <w:r w:rsidR="00B634C2" w:rsidRPr="005808BF">
        <w:rPr>
          <w:rFonts w:ascii="Times New Roman" w:hAnsi="Times New Roman" w:cs="Times New Roman"/>
          <w:sz w:val="32"/>
          <w:szCs w:val="32"/>
        </w:rPr>
        <w:t>.</w:t>
      </w:r>
    </w:p>
    <w:p w:rsidR="00B47856" w:rsidRPr="005808BF" w:rsidRDefault="00410456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lastRenderedPageBreak/>
        <w:t xml:space="preserve">  Айрат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Фатыхов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с честью выполнил свой воинский долг и является настоящим примером для молодого поколения. </w:t>
      </w:r>
    </w:p>
    <w:p w:rsidR="00B634C2" w:rsidRPr="005808BF" w:rsidRDefault="00B634C2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В школе № 2, в которой учился Айрат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Фатыхов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, установлена мемориальная доска в его память. </w:t>
      </w:r>
    </w:p>
    <w:p w:rsidR="00C46B87" w:rsidRPr="005808BF" w:rsidRDefault="00C46B87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1 ведущий: 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Уважаемые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Ильфат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Рауфович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, Лилия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Фагимовна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>, Ваш сын вошёл в историю как настоящий герой. Его мужество — свидетель того, какой сильной личностью он был. Во имя нашей жизни он рисковал своей жизнью без страха и сомнений. Вечная память героям своей страны!</w:t>
      </w:r>
    </w:p>
    <w:p w:rsidR="00C46B87" w:rsidRPr="005808BF" w:rsidRDefault="003B66AD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(Песня в исполнении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Суфияновой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В.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32D26" w:rsidRPr="005808BF" w:rsidRDefault="00C32D26" w:rsidP="0024492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2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Pr="005808BF">
        <w:rPr>
          <w:rFonts w:ascii="Times New Roman" w:hAnsi="Times New Roman" w:cs="Times New Roman"/>
          <w:b/>
          <w:sz w:val="32"/>
          <w:szCs w:val="32"/>
        </w:rPr>
        <w:t>КАДЫРОВ АЗАТ САФАРГАЛИЕВИЧ</w:t>
      </w:r>
    </w:p>
    <w:p w:rsidR="000D6F97" w:rsidRPr="005808BF" w:rsidRDefault="000D6F97" w:rsidP="0024492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На экране фото Кадырова А.С.</w:t>
      </w:r>
    </w:p>
    <w:p w:rsidR="009F1FAC" w:rsidRPr="005808BF" w:rsidRDefault="008B4D0C" w:rsidP="0024492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Азат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Сафаралиевич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Кадыров  родился 10.12.1986 года  в селе Киргиз-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Мияки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. Окончил среднюю школу №1,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Белебеевский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техникум механизации сельского хозяйства, Башкирскую академию государственного строительства и управления при Главе республики. В 2008-2009 проходил срочную службу в Осетии и Абхазии, участник боевых действий. Тяга к военному делу пересилила после прохождения срочной службы. 25 апреля 2015 года поступил на военную службу по контр</w:t>
      </w:r>
      <w:r w:rsidR="009F1FAC" w:rsidRPr="005808BF">
        <w:rPr>
          <w:rFonts w:ascii="Times New Roman" w:hAnsi="Times New Roman" w:cs="Times New Roman"/>
          <w:sz w:val="32"/>
          <w:szCs w:val="32"/>
        </w:rPr>
        <w:t>акту. Был старшим сержантом кон</w:t>
      </w:r>
      <w:r w:rsidRPr="005808BF">
        <w:rPr>
          <w:rFonts w:ascii="Times New Roman" w:hAnsi="Times New Roman" w:cs="Times New Roman"/>
          <w:sz w:val="32"/>
          <w:szCs w:val="32"/>
        </w:rPr>
        <w:t>трактной службы, командиром автомобильного отделения взвода обеспечения мотострелкового батальона 239</w:t>
      </w:r>
      <w:r w:rsidR="009F1FAC" w:rsidRPr="005808BF">
        <w:rPr>
          <w:rFonts w:ascii="Times New Roman" w:hAnsi="Times New Roman" w:cs="Times New Roman"/>
          <w:sz w:val="32"/>
          <w:szCs w:val="32"/>
        </w:rPr>
        <w:t>-</w:t>
      </w:r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гвардейского танкового полка 90ой гвардейской танковой дивизии Центрального военного округа </w:t>
      </w:r>
      <w:r w:rsidR="009F1FAC" w:rsidRPr="005808BF">
        <w:rPr>
          <w:rFonts w:ascii="Times New Roman" w:hAnsi="Times New Roman" w:cs="Times New Roman"/>
          <w:sz w:val="32"/>
          <w:szCs w:val="32"/>
        </w:rPr>
        <w:t xml:space="preserve"> в городе Чебаркуль Челябинской области.</w:t>
      </w:r>
    </w:p>
    <w:p w:rsidR="008B4D0C" w:rsidRPr="005808BF" w:rsidRDefault="009F1FAC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 П</w:t>
      </w:r>
      <w:r w:rsidR="008B4D0C" w:rsidRPr="005808BF">
        <w:rPr>
          <w:rFonts w:ascii="Times New Roman" w:hAnsi="Times New Roman" w:cs="Times New Roman"/>
          <w:sz w:val="32"/>
          <w:szCs w:val="32"/>
        </w:rPr>
        <w:t>огиб при выполнении боевых задач в хо</w:t>
      </w:r>
      <w:r w:rsidRPr="005808BF">
        <w:rPr>
          <w:rFonts w:ascii="Times New Roman" w:hAnsi="Times New Roman" w:cs="Times New Roman"/>
          <w:sz w:val="32"/>
          <w:szCs w:val="32"/>
        </w:rPr>
        <w:t xml:space="preserve">де специальной военной операции 29 октября 2022 года.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Похоронен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в родном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Миякинском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районе.</w:t>
      </w:r>
      <w:r w:rsidR="008B4D0C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1FAC" w:rsidRPr="005808BF" w:rsidRDefault="009F1FAC" w:rsidP="009F1FAC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1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Мы знаем, како</w:t>
      </w:r>
      <w:r w:rsidR="000D6F97" w:rsidRPr="005808BF">
        <w:rPr>
          <w:rFonts w:ascii="Times New Roman" w:hAnsi="Times New Roman" w:cs="Times New Roman"/>
          <w:sz w:val="32"/>
          <w:szCs w:val="32"/>
        </w:rPr>
        <w:t>е непростое время сейчас пере</w:t>
      </w:r>
      <w:r w:rsidRPr="005808BF">
        <w:rPr>
          <w:rFonts w:ascii="Times New Roman" w:hAnsi="Times New Roman" w:cs="Times New Roman"/>
          <w:sz w:val="32"/>
          <w:szCs w:val="32"/>
        </w:rPr>
        <w:t xml:space="preserve">живает наша страна. Наши солдаты и офицеры бьются плечом к плечу за </w:t>
      </w:r>
      <w:r w:rsidRPr="005808BF">
        <w:rPr>
          <w:rFonts w:ascii="Times New Roman" w:hAnsi="Times New Roman" w:cs="Times New Roman"/>
          <w:sz w:val="32"/>
          <w:szCs w:val="32"/>
        </w:rPr>
        <w:lastRenderedPageBreak/>
        <w:t xml:space="preserve">свободу и независимость, за мирное небо для наших детей и внуков. Героизм и самопожертвование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Азата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Сафаралиевича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мы будем помнить всегда. Ещё раз хочется выразить слова благодарности родителям, которые воспитали достойного сына, настоящего героя.</w:t>
      </w:r>
    </w:p>
    <w:p w:rsidR="009F1FAC" w:rsidRPr="005808BF" w:rsidRDefault="009F1FAC" w:rsidP="009F1FAC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Вечная слава и вечная память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Азату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>!</w:t>
      </w:r>
    </w:p>
    <w:p w:rsidR="009F1FAC" w:rsidRPr="005808BF" w:rsidRDefault="009F1FAC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(Песня в исполнении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Подорожняк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В.  «Журавли»)</w:t>
      </w:r>
    </w:p>
    <w:p w:rsidR="000D6F97" w:rsidRPr="005808BF" w:rsidRDefault="000D6F97" w:rsidP="0024492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2 ведущий: ЯНЫШЕВ АЙНУР ХАБИРОВИЧ</w:t>
      </w:r>
    </w:p>
    <w:p w:rsidR="000D6F97" w:rsidRPr="005808BF" w:rsidRDefault="000D6F97" w:rsidP="0024492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На экране фото Янышева А.Х.</w:t>
      </w:r>
    </w:p>
    <w:p w:rsidR="00CB7B64" w:rsidRPr="005808BF" w:rsidRDefault="00D443DC" w:rsidP="00CB7B6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CB7B64" w:rsidRPr="005808BF">
        <w:rPr>
          <w:rFonts w:ascii="Times New Roman" w:hAnsi="Times New Roman" w:cs="Times New Roman"/>
          <w:sz w:val="32"/>
          <w:szCs w:val="32"/>
        </w:rPr>
        <w:t>Айнур</w:t>
      </w:r>
      <w:proofErr w:type="spellEnd"/>
      <w:r w:rsidR="00CB7B64" w:rsidRPr="005808BF">
        <w:rPr>
          <w:rFonts w:ascii="Times New Roman" w:hAnsi="Times New Roman" w:cs="Times New Roman"/>
          <w:sz w:val="32"/>
          <w:szCs w:val="32"/>
        </w:rPr>
        <w:t xml:space="preserve"> Янышев родился 18 февраля 1986 года в </w:t>
      </w:r>
      <w:proofErr w:type="spellStart"/>
      <w:r w:rsidR="00CB7B64" w:rsidRPr="005808BF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="00CB7B64" w:rsidRPr="005808BF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CB7B64" w:rsidRPr="005808BF">
        <w:rPr>
          <w:rFonts w:ascii="Times New Roman" w:hAnsi="Times New Roman" w:cs="Times New Roman"/>
          <w:sz w:val="32"/>
          <w:szCs w:val="32"/>
        </w:rPr>
        <w:t>ултай-Каран</w:t>
      </w:r>
      <w:proofErr w:type="spellEnd"/>
      <w:r w:rsidR="00CB7B64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7B64" w:rsidRPr="005808BF">
        <w:rPr>
          <w:rFonts w:ascii="Times New Roman" w:hAnsi="Times New Roman" w:cs="Times New Roman"/>
          <w:sz w:val="32"/>
          <w:szCs w:val="32"/>
        </w:rPr>
        <w:t>Миякинского</w:t>
      </w:r>
      <w:proofErr w:type="spellEnd"/>
      <w:r w:rsidR="00CB7B64" w:rsidRPr="005808BF">
        <w:rPr>
          <w:rFonts w:ascii="Times New Roman" w:hAnsi="Times New Roman" w:cs="Times New Roman"/>
          <w:sz w:val="32"/>
          <w:szCs w:val="32"/>
        </w:rPr>
        <w:t xml:space="preserve"> района Республики Башкортостан. Проходил военную службу по контракту с 2005 года по настоящее время на должности заместителя командира взвода – командира отделения роты материально-технического обеспечения.</w:t>
      </w:r>
      <w:r w:rsidR="006B0522" w:rsidRPr="005808BF">
        <w:rPr>
          <w:rFonts w:ascii="Times New Roman" w:hAnsi="Times New Roman" w:cs="Times New Roman"/>
          <w:sz w:val="32"/>
          <w:szCs w:val="32"/>
        </w:rPr>
        <w:t xml:space="preserve"> Погиб при исполнении воинского долга в зоне боевых действий на Украине. За мужество и отвагу, проявленные при исполнении воинского долга, </w:t>
      </w:r>
      <w:proofErr w:type="spellStart"/>
      <w:r w:rsidR="006B0522" w:rsidRPr="005808BF">
        <w:rPr>
          <w:rFonts w:ascii="Times New Roman" w:hAnsi="Times New Roman" w:cs="Times New Roman"/>
          <w:sz w:val="32"/>
          <w:szCs w:val="32"/>
        </w:rPr>
        <w:t>Айнур</w:t>
      </w:r>
      <w:proofErr w:type="spellEnd"/>
      <w:r w:rsidR="006B0522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0522" w:rsidRPr="005808BF">
        <w:rPr>
          <w:rFonts w:ascii="Times New Roman" w:hAnsi="Times New Roman" w:cs="Times New Roman"/>
          <w:sz w:val="32"/>
          <w:szCs w:val="32"/>
        </w:rPr>
        <w:t>Хабирович</w:t>
      </w:r>
      <w:proofErr w:type="spellEnd"/>
      <w:r w:rsidR="006B0522" w:rsidRPr="005808BF">
        <w:rPr>
          <w:rFonts w:ascii="Times New Roman" w:hAnsi="Times New Roman" w:cs="Times New Roman"/>
          <w:sz w:val="32"/>
          <w:szCs w:val="32"/>
        </w:rPr>
        <w:t xml:space="preserve"> представлен к награде "Орден мужества" (посмертно).</w:t>
      </w:r>
    </w:p>
    <w:p w:rsidR="00CB7B64" w:rsidRPr="005808BF" w:rsidRDefault="00CB7B64" w:rsidP="00CB7B6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У него остались родители, брат, жена и двухлетняя дочь.</w:t>
      </w:r>
    </w:p>
    <w:p w:rsidR="006B0522" w:rsidRPr="005808BF" w:rsidRDefault="006B0522" w:rsidP="00CB7B6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В преддверии Дня Победы, в д.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Култай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>аран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состоялось торжественное открытие мемориальной доски старшему сержанту Янышеву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Айнуру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Хабировичу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>.</w:t>
      </w:r>
    </w:p>
    <w:p w:rsidR="006B0522" w:rsidRPr="005808BF" w:rsidRDefault="006B0522" w:rsidP="00CB7B64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1 ведущий:</w:t>
      </w:r>
      <w:r w:rsidRPr="005808BF">
        <w:rPr>
          <w:rFonts w:ascii="Times New Roman" w:hAnsi="Times New Roman" w:cs="Times New Roman"/>
          <w:sz w:val="32"/>
          <w:szCs w:val="32"/>
        </w:rPr>
        <w:t xml:space="preserve"> Потеря сына не была напрасной. Он принес себя в жертву стране, которую любил. Его всегда будут помнить героем. Его подвиг будет жить в памяти людей!</w:t>
      </w:r>
      <w:r w:rsidR="0006392F" w:rsidRPr="005808BF">
        <w:rPr>
          <w:rFonts w:ascii="Times New Roman" w:hAnsi="Times New Roman" w:cs="Times New Roman"/>
          <w:sz w:val="32"/>
          <w:szCs w:val="32"/>
        </w:rPr>
        <w:t xml:space="preserve"> Вечная память и слава герою.</w:t>
      </w:r>
    </w:p>
    <w:p w:rsidR="00CB7B64" w:rsidRPr="005808BF" w:rsidRDefault="00AE5D2D" w:rsidP="0024492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РОЛИК 5 ОБ АЙНУРЕ  ЯНЫШЕВЕ</w:t>
      </w:r>
    </w:p>
    <w:p w:rsidR="000D6F97" w:rsidRPr="005808BF" w:rsidRDefault="000D6F97" w:rsidP="0024492A">
      <w:pPr>
        <w:rPr>
          <w:rFonts w:ascii="Times New Roman" w:hAnsi="Times New Roman" w:cs="Times New Roman"/>
          <w:b/>
          <w:sz w:val="32"/>
          <w:szCs w:val="32"/>
        </w:rPr>
      </w:pPr>
    </w:p>
    <w:p w:rsidR="003B66AD" w:rsidRPr="005808BF" w:rsidRDefault="003B66AD" w:rsidP="0024492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  <w:r w:rsidR="00C32D26" w:rsidRPr="005808BF">
        <w:rPr>
          <w:rFonts w:ascii="Times New Roman" w:hAnsi="Times New Roman" w:cs="Times New Roman"/>
          <w:b/>
          <w:sz w:val="32"/>
          <w:szCs w:val="32"/>
        </w:rPr>
        <w:t>АХМАДУЛЛИН АЛМАЗ УРАЛОВИЧ</w:t>
      </w:r>
    </w:p>
    <w:p w:rsidR="006B0522" w:rsidRPr="005808BF" w:rsidRDefault="00450394" w:rsidP="004503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6B0522" w:rsidRPr="005808BF">
        <w:rPr>
          <w:rFonts w:ascii="Times New Roman" w:hAnsi="Times New Roman" w:cs="Times New Roman"/>
          <w:sz w:val="32"/>
          <w:szCs w:val="32"/>
        </w:rPr>
        <w:t xml:space="preserve">Алмаз </w:t>
      </w:r>
      <w:proofErr w:type="spellStart"/>
      <w:r w:rsidR="006B0522" w:rsidRPr="005808BF">
        <w:rPr>
          <w:rFonts w:ascii="Times New Roman" w:hAnsi="Times New Roman" w:cs="Times New Roman"/>
          <w:sz w:val="32"/>
          <w:szCs w:val="32"/>
        </w:rPr>
        <w:t>Уралович</w:t>
      </w:r>
      <w:proofErr w:type="spellEnd"/>
      <w:r w:rsidR="006B0522" w:rsidRPr="005808BF">
        <w:rPr>
          <w:rFonts w:ascii="Times New Roman" w:hAnsi="Times New Roman" w:cs="Times New Roman"/>
          <w:sz w:val="32"/>
          <w:szCs w:val="32"/>
        </w:rPr>
        <w:t xml:space="preserve"> родился 7 ноября 1983 года. В 2001 году по окончании средней школы поступил в Башкирский государственный университет, но вскоре перевелся в </w:t>
      </w:r>
      <w:proofErr w:type="spellStart"/>
      <w:r w:rsidR="006B0522" w:rsidRPr="005808BF">
        <w:rPr>
          <w:rFonts w:ascii="Times New Roman" w:hAnsi="Times New Roman" w:cs="Times New Roman"/>
          <w:sz w:val="32"/>
          <w:szCs w:val="32"/>
        </w:rPr>
        <w:t>Белебеевск</w:t>
      </w:r>
      <w:r w:rsidRPr="005808BF"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машиностроительный техникум.</w:t>
      </w:r>
    </w:p>
    <w:p w:rsidR="006B0522" w:rsidRPr="005808BF" w:rsidRDefault="00450394" w:rsidP="004503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   </w:t>
      </w:r>
      <w:r w:rsidR="006B0522" w:rsidRPr="005808BF">
        <w:rPr>
          <w:rFonts w:ascii="Times New Roman" w:hAnsi="Times New Roman" w:cs="Times New Roman"/>
          <w:sz w:val="32"/>
          <w:szCs w:val="32"/>
        </w:rPr>
        <w:t xml:space="preserve">15 декабря 2002 года </w:t>
      </w:r>
      <w:proofErr w:type="spellStart"/>
      <w:r w:rsidR="006B0522" w:rsidRPr="005808BF">
        <w:rPr>
          <w:rFonts w:ascii="Times New Roman" w:hAnsi="Times New Roman" w:cs="Times New Roman"/>
          <w:sz w:val="32"/>
          <w:szCs w:val="32"/>
        </w:rPr>
        <w:t>Миякинским</w:t>
      </w:r>
      <w:proofErr w:type="spellEnd"/>
      <w:r w:rsidR="006B0522" w:rsidRPr="005808BF">
        <w:rPr>
          <w:rFonts w:ascii="Times New Roman" w:hAnsi="Times New Roman" w:cs="Times New Roman"/>
          <w:sz w:val="32"/>
          <w:szCs w:val="32"/>
        </w:rPr>
        <w:t xml:space="preserve"> РВК был призван в ряды Российской армии. Третьего февраля 2004 года заключил контракт на три года. Военную службу проходил в должности разведчика разведывательной роты специального назначения. С третьего июня 2003 года по 21 октября 2005 года принимал участие в боевых действиях в составе объединенной группировки войск по проведению контртеррористических операций на территории Северо-Кавказского региона. </w:t>
      </w:r>
      <w:proofErr w:type="gramStart"/>
      <w:r w:rsidR="006B0522" w:rsidRPr="005808BF">
        <w:rPr>
          <w:rFonts w:ascii="Times New Roman" w:hAnsi="Times New Roman" w:cs="Times New Roman"/>
          <w:sz w:val="32"/>
          <w:szCs w:val="32"/>
        </w:rPr>
        <w:t>Награжден</w:t>
      </w:r>
      <w:proofErr w:type="gramEnd"/>
      <w:r w:rsidR="006B0522" w:rsidRPr="005808BF">
        <w:rPr>
          <w:rFonts w:ascii="Times New Roman" w:hAnsi="Times New Roman" w:cs="Times New Roman"/>
          <w:sz w:val="32"/>
          <w:szCs w:val="32"/>
        </w:rPr>
        <w:t xml:space="preserve"> знаком </w:t>
      </w:r>
      <w:r w:rsidRPr="005808BF">
        <w:rPr>
          <w:rFonts w:ascii="Times New Roman" w:hAnsi="Times New Roman" w:cs="Times New Roman"/>
          <w:sz w:val="32"/>
          <w:szCs w:val="32"/>
        </w:rPr>
        <w:t>отличия «За службу на Кавказе».</w:t>
      </w:r>
    </w:p>
    <w:p w:rsidR="006B0522" w:rsidRPr="005808BF" w:rsidRDefault="00450394" w:rsidP="006B052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 </w:t>
      </w:r>
      <w:r w:rsidR="006B0522" w:rsidRPr="005808BF">
        <w:rPr>
          <w:rFonts w:ascii="Times New Roman" w:hAnsi="Times New Roman" w:cs="Times New Roman"/>
          <w:sz w:val="32"/>
          <w:szCs w:val="32"/>
        </w:rPr>
        <w:t>По истечении срока контракта с 2006 года длительное время работал на с</w:t>
      </w:r>
      <w:r w:rsidRPr="005808BF">
        <w:rPr>
          <w:rFonts w:ascii="Times New Roman" w:hAnsi="Times New Roman" w:cs="Times New Roman"/>
          <w:sz w:val="32"/>
          <w:szCs w:val="32"/>
        </w:rPr>
        <w:t>евере, на различных должностях.</w:t>
      </w:r>
    </w:p>
    <w:p w:rsidR="006B0522" w:rsidRPr="005808BF" w:rsidRDefault="00450394" w:rsidP="006B052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 </w:t>
      </w:r>
      <w:r w:rsidR="006B0522" w:rsidRPr="005808BF">
        <w:rPr>
          <w:rFonts w:ascii="Times New Roman" w:hAnsi="Times New Roman" w:cs="Times New Roman"/>
          <w:sz w:val="32"/>
          <w:szCs w:val="32"/>
        </w:rPr>
        <w:t xml:space="preserve">В октябре 2022 года Алмаз добровольно вступил в ряды ЧВК «Вагнер». 27 января 2023 года при выполнении боевых задач погиб на </w:t>
      </w:r>
      <w:proofErr w:type="spellStart"/>
      <w:r w:rsidR="006B0522" w:rsidRPr="005808BF">
        <w:rPr>
          <w:rFonts w:ascii="Times New Roman" w:hAnsi="Times New Roman" w:cs="Times New Roman"/>
          <w:sz w:val="32"/>
          <w:szCs w:val="32"/>
        </w:rPr>
        <w:t>Бахмутском</w:t>
      </w:r>
      <w:proofErr w:type="spellEnd"/>
      <w:r w:rsidR="006B0522" w:rsidRPr="005808BF">
        <w:rPr>
          <w:rFonts w:ascii="Times New Roman" w:hAnsi="Times New Roman" w:cs="Times New Roman"/>
          <w:sz w:val="32"/>
          <w:szCs w:val="32"/>
        </w:rPr>
        <w:t xml:space="preserve"> </w:t>
      </w:r>
      <w:r w:rsidRPr="005808BF">
        <w:rPr>
          <w:rFonts w:ascii="Times New Roman" w:hAnsi="Times New Roman" w:cs="Times New Roman"/>
          <w:sz w:val="32"/>
          <w:szCs w:val="32"/>
        </w:rPr>
        <w:t>направлении на войне в Украине.</w:t>
      </w:r>
    </w:p>
    <w:p w:rsidR="006B0522" w:rsidRPr="005808BF" w:rsidRDefault="006B0522" w:rsidP="006B052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808BF">
        <w:rPr>
          <w:rFonts w:ascii="Times New Roman" w:hAnsi="Times New Roman" w:cs="Times New Roman"/>
          <w:sz w:val="32"/>
          <w:szCs w:val="32"/>
        </w:rPr>
        <w:t>Похоронен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16.02.2023 г.</w:t>
      </w:r>
      <w:r w:rsidR="00450394" w:rsidRPr="005808BF">
        <w:rPr>
          <w:rFonts w:ascii="Times New Roman" w:hAnsi="Times New Roman" w:cs="Times New Roman"/>
          <w:sz w:val="32"/>
          <w:szCs w:val="32"/>
        </w:rPr>
        <w:t xml:space="preserve"> в с. </w:t>
      </w:r>
      <w:proofErr w:type="spellStart"/>
      <w:r w:rsidR="00450394" w:rsidRPr="005808BF">
        <w:rPr>
          <w:rFonts w:ascii="Times New Roman" w:hAnsi="Times New Roman" w:cs="Times New Roman"/>
          <w:sz w:val="32"/>
          <w:szCs w:val="32"/>
        </w:rPr>
        <w:t>Баязитово</w:t>
      </w:r>
      <w:proofErr w:type="spellEnd"/>
      <w:r w:rsidR="00450394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0394" w:rsidRPr="005808BF">
        <w:rPr>
          <w:rFonts w:ascii="Times New Roman" w:hAnsi="Times New Roman" w:cs="Times New Roman"/>
          <w:sz w:val="32"/>
          <w:szCs w:val="32"/>
        </w:rPr>
        <w:t>Миякинского</w:t>
      </w:r>
      <w:proofErr w:type="spellEnd"/>
      <w:r w:rsidR="00450394" w:rsidRPr="005808BF"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06392F" w:rsidRPr="005808BF" w:rsidRDefault="00D443DC" w:rsidP="006B052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1 ведущий: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 xml:space="preserve">Уважаемая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Каусария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Хайдаровна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>, мы в большом долгу перед вашим сыном за его храбрость и профессиональное выполнение боевых задач.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Он был замечательным молодым человеком, родным для всех сотрудников </w:t>
      </w:r>
      <w:r w:rsidR="0006392F" w:rsidRPr="005808BF">
        <w:rPr>
          <w:rFonts w:ascii="Times New Roman" w:hAnsi="Times New Roman" w:cs="Times New Roman"/>
          <w:sz w:val="32"/>
          <w:szCs w:val="32"/>
        </w:rPr>
        <w:t xml:space="preserve">центральной </w:t>
      </w:r>
      <w:r w:rsidRPr="005808BF">
        <w:rPr>
          <w:rFonts w:ascii="Times New Roman" w:hAnsi="Times New Roman" w:cs="Times New Roman"/>
          <w:sz w:val="32"/>
          <w:szCs w:val="32"/>
        </w:rPr>
        <w:t>библиоте</w:t>
      </w:r>
      <w:r w:rsidR="0006392F" w:rsidRPr="005808BF">
        <w:rPr>
          <w:rFonts w:ascii="Times New Roman" w:hAnsi="Times New Roman" w:cs="Times New Roman"/>
          <w:sz w:val="32"/>
          <w:szCs w:val="32"/>
        </w:rPr>
        <w:t>ки. Мы его очень сильно любили,</w:t>
      </w:r>
      <w:r w:rsidRPr="005808BF">
        <w:rPr>
          <w:rFonts w:ascii="Times New Roman" w:hAnsi="Times New Roman" w:cs="Times New Roman"/>
          <w:sz w:val="32"/>
          <w:szCs w:val="32"/>
        </w:rPr>
        <w:t xml:space="preserve"> его не хватает</w:t>
      </w:r>
      <w:r w:rsidR="0006392F" w:rsidRPr="005808BF">
        <w:rPr>
          <w:rFonts w:ascii="Times New Roman" w:hAnsi="Times New Roman" w:cs="Times New Roman"/>
          <w:sz w:val="32"/>
          <w:szCs w:val="32"/>
        </w:rPr>
        <w:t xml:space="preserve"> нам </w:t>
      </w:r>
      <w:proofErr w:type="gramStart"/>
      <w:r w:rsidR="0006392F" w:rsidRPr="005808BF">
        <w:rPr>
          <w:rFonts w:ascii="Times New Roman" w:hAnsi="Times New Roman" w:cs="Times New Roman"/>
          <w:sz w:val="32"/>
          <w:szCs w:val="32"/>
        </w:rPr>
        <w:t>всем</w:t>
      </w:r>
      <w:proofErr w:type="gramEnd"/>
      <w:r w:rsidR="0006392F" w:rsidRPr="005808BF">
        <w:rPr>
          <w:rFonts w:ascii="Times New Roman" w:hAnsi="Times New Roman" w:cs="Times New Roman"/>
          <w:sz w:val="32"/>
          <w:szCs w:val="32"/>
        </w:rPr>
        <w:t xml:space="preserve"> и мы представляем, как трудно переживать эту потерю вам. Знайте, ваш сын останется в наших сердцах </w:t>
      </w:r>
      <w:proofErr w:type="gramStart"/>
      <w:r w:rsidR="0006392F" w:rsidRPr="005808BF">
        <w:rPr>
          <w:rFonts w:ascii="Times New Roman" w:hAnsi="Times New Roman" w:cs="Times New Roman"/>
          <w:sz w:val="32"/>
          <w:szCs w:val="32"/>
        </w:rPr>
        <w:t>навсегда</w:t>
      </w:r>
      <w:proofErr w:type="gramEnd"/>
      <w:r w:rsidR="0006392F" w:rsidRPr="005808BF">
        <w:rPr>
          <w:rFonts w:ascii="Times New Roman" w:hAnsi="Times New Roman" w:cs="Times New Roman"/>
          <w:sz w:val="32"/>
          <w:szCs w:val="32"/>
        </w:rPr>
        <w:t xml:space="preserve"> и мы всегда будем помнить его с любовью и уважением. Пусть Алмаз спит спокойно.</w:t>
      </w:r>
    </w:p>
    <w:p w:rsidR="00D443DC" w:rsidRPr="005808BF" w:rsidRDefault="00D443DC" w:rsidP="006B052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А сейчас давайте посмотрим, каким был парнем Алмаз.</w:t>
      </w:r>
    </w:p>
    <w:p w:rsidR="00D443DC" w:rsidRPr="005808BF" w:rsidRDefault="00D443DC" w:rsidP="006B0522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808BF">
        <w:rPr>
          <w:rFonts w:ascii="Times New Roman" w:hAnsi="Times New Roman" w:cs="Times New Roman"/>
          <w:b/>
          <w:sz w:val="32"/>
          <w:szCs w:val="32"/>
        </w:rPr>
        <w:t>Видео-заставка</w:t>
      </w:r>
      <w:proofErr w:type="gramEnd"/>
      <w:r w:rsidRPr="005808BF">
        <w:rPr>
          <w:rFonts w:ascii="Times New Roman" w:hAnsi="Times New Roman" w:cs="Times New Roman"/>
          <w:b/>
          <w:sz w:val="32"/>
          <w:szCs w:val="32"/>
        </w:rPr>
        <w:t xml:space="preserve"> об Алмазе.</w:t>
      </w:r>
    </w:p>
    <w:p w:rsidR="00B26AF6" w:rsidRPr="005808BF" w:rsidRDefault="00B26AF6" w:rsidP="006B0522">
      <w:pPr>
        <w:rPr>
          <w:rFonts w:ascii="Times New Roman" w:hAnsi="Times New Roman" w:cs="Times New Roman"/>
          <w:sz w:val="32"/>
          <w:szCs w:val="32"/>
        </w:rPr>
      </w:pPr>
    </w:p>
    <w:p w:rsidR="00B26AF6" w:rsidRPr="005808BF" w:rsidRDefault="00B26AF6" w:rsidP="006B0522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  <w:proofErr w:type="spellStart"/>
      <w:r w:rsidRPr="005808BF">
        <w:rPr>
          <w:rFonts w:ascii="Times New Roman" w:hAnsi="Times New Roman" w:cs="Times New Roman"/>
          <w:b/>
          <w:sz w:val="32"/>
          <w:szCs w:val="32"/>
        </w:rPr>
        <w:t>Аллаяров</w:t>
      </w:r>
      <w:proofErr w:type="spellEnd"/>
      <w:r w:rsidRPr="005808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b/>
          <w:sz w:val="32"/>
          <w:szCs w:val="32"/>
        </w:rPr>
        <w:t>Фадис</w:t>
      </w:r>
      <w:proofErr w:type="spellEnd"/>
      <w:r w:rsidRPr="005808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b/>
          <w:sz w:val="32"/>
          <w:szCs w:val="32"/>
        </w:rPr>
        <w:t>Фанзилевич</w:t>
      </w:r>
      <w:proofErr w:type="spellEnd"/>
      <w:r w:rsidRPr="005808BF">
        <w:rPr>
          <w:rFonts w:ascii="Times New Roman" w:hAnsi="Times New Roman" w:cs="Times New Roman"/>
          <w:b/>
          <w:sz w:val="32"/>
          <w:szCs w:val="32"/>
        </w:rPr>
        <w:t>.</w:t>
      </w:r>
    </w:p>
    <w:p w:rsidR="00B26AF6" w:rsidRPr="005808BF" w:rsidRDefault="00B26AF6" w:rsidP="006B0522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(На экране фото Ф. </w:t>
      </w:r>
      <w:proofErr w:type="spellStart"/>
      <w:r w:rsidRPr="005808BF">
        <w:rPr>
          <w:rFonts w:ascii="Times New Roman" w:hAnsi="Times New Roman" w:cs="Times New Roman"/>
          <w:b/>
          <w:sz w:val="32"/>
          <w:szCs w:val="32"/>
        </w:rPr>
        <w:t>Аллаярова</w:t>
      </w:r>
      <w:proofErr w:type="spellEnd"/>
      <w:r w:rsidRPr="005808BF">
        <w:rPr>
          <w:rFonts w:ascii="Times New Roman" w:hAnsi="Times New Roman" w:cs="Times New Roman"/>
          <w:b/>
          <w:sz w:val="32"/>
          <w:szCs w:val="32"/>
        </w:rPr>
        <w:t>)</w:t>
      </w:r>
    </w:p>
    <w:p w:rsidR="00B26AF6" w:rsidRPr="005808BF" w:rsidRDefault="00B26AF6" w:rsidP="006B052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 Героически погиб наш земляк, уроженец с.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Тулубаево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Бижбулякского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района,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Аллаяров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Фадис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Фанзилевич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Фадис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закончил 9ый класс школы № 1 им. М. Абдуллина у нас,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с. Киргиз-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Мияки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. Мы знаем, он погиб не напрасно. Он защищал интересы своего Отечества, интересы России и своего народа, защищал каждого из нас с вами. Низкий поклон его родителям и близким. Вы воспитали настоящего сына. Указом Президента Российской Федерации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Аллаяров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Фадис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Фанзилевич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награжден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орденом Мужества. Посмертно. Пока у нашей Родины есть такие защитники, как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Фадис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>, у России есть будущее.</w:t>
      </w:r>
    </w:p>
    <w:p w:rsidR="00B26AF6" w:rsidRPr="005808BF" w:rsidRDefault="00B26AF6" w:rsidP="006B0522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1 ведущий: Филиппов Валентин Георгиевич</w:t>
      </w:r>
    </w:p>
    <w:p w:rsidR="00B26AF6" w:rsidRPr="005808BF" w:rsidRDefault="00B26AF6" w:rsidP="006B0522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(На экране фото Филиппова В.Г.)</w:t>
      </w:r>
    </w:p>
    <w:p w:rsidR="00B26AF6" w:rsidRPr="005808BF" w:rsidRDefault="00AD3B7B" w:rsidP="00AD3B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 </w:t>
      </w:r>
      <w:r w:rsidR="00B26AF6" w:rsidRPr="005808BF">
        <w:rPr>
          <w:rFonts w:ascii="Times New Roman" w:hAnsi="Times New Roman" w:cs="Times New Roman"/>
          <w:sz w:val="32"/>
          <w:szCs w:val="32"/>
        </w:rPr>
        <w:t xml:space="preserve">2 июня 2023 г. наш район простился с Филипповым Валентином Георгиевичем, который погиб в ходе СВО 20 мая. Валентина похоронили в с. </w:t>
      </w:r>
      <w:proofErr w:type="gramStart"/>
      <w:r w:rsidR="00B26AF6" w:rsidRPr="005808BF">
        <w:rPr>
          <w:rFonts w:ascii="Times New Roman" w:hAnsi="Times New Roman" w:cs="Times New Roman"/>
          <w:sz w:val="32"/>
          <w:szCs w:val="32"/>
        </w:rPr>
        <w:t>Новые</w:t>
      </w:r>
      <w:proofErr w:type="gramEnd"/>
      <w:r w:rsidR="00B26AF6"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6AF6" w:rsidRPr="005808BF">
        <w:rPr>
          <w:rFonts w:ascii="Times New Roman" w:hAnsi="Times New Roman" w:cs="Times New Roman"/>
          <w:sz w:val="32"/>
          <w:szCs w:val="32"/>
        </w:rPr>
        <w:t>Карамалы</w:t>
      </w:r>
      <w:proofErr w:type="spellEnd"/>
      <w:r w:rsidR="00B26AF6" w:rsidRPr="005808BF">
        <w:rPr>
          <w:rFonts w:ascii="Times New Roman" w:hAnsi="Times New Roman" w:cs="Times New Roman"/>
          <w:sz w:val="32"/>
          <w:szCs w:val="32"/>
        </w:rPr>
        <w:t xml:space="preserve">, где он родился и вырос. </w:t>
      </w:r>
    </w:p>
    <w:p w:rsidR="00B26AF6" w:rsidRPr="005808BF" w:rsidRDefault="00B26AF6" w:rsidP="00AD3B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Указом Президента РФ Владимира Путина</w:t>
      </w:r>
      <w:r w:rsidR="00AD3B7B" w:rsidRPr="005808BF">
        <w:rPr>
          <w:rFonts w:ascii="Times New Roman" w:hAnsi="Times New Roman" w:cs="Times New Roman"/>
          <w:sz w:val="32"/>
          <w:szCs w:val="32"/>
        </w:rPr>
        <w:t>,</w:t>
      </w:r>
      <w:r w:rsidRPr="005808BF">
        <w:rPr>
          <w:rFonts w:ascii="Times New Roman" w:hAnsi="Times New Roman" w:cs="Times New Roman"/>
          <w:sz w:val="32"/>
          <w:szCs w:val="32"/>
        </w:rPr>
        <w:t xml:space="preserve"> Филиппов Валентин представлен к государственной награде - ордену Мужества посмертно.</w:t>
      </w:r>
    </w:p>
    <w:p w:rsidR="00AD3B7B" w:rsidRPr="005808BF" w:rsidRDefault="00AD3B7B" w:rsidP="00AD3B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Светлая ему память! </w:t>
      </w:r>
    </w:p>
    <w:p w:rsidR="008E3BE4" w:rsidRPr="005808BF" w:rsidRDefault="008E3BE4" w:rsidP="00AD3B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E3BE4" w:rsidRPr="005808BF" w:rsidRDefault="008E3BE4" w:rsidP="00AD3B7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  <w:proofErr w:type="spellStart"/>
      <w:r w:rsidRPr="005808BF">
        <w:rPr>
          <w:rFonts w:ascii="Times New Roman" w:hAnsi="Times New Roman" w:cs="Times New Roman"/>
          <w:b/>
          <w:sz w:val="32"/>
          <w:szCs w:val="32"/>
        </w:rPr>
        <w:t>Сайфуллин</w:t>
      </w:r>
      <w:proofErr w:type="spellEnd"/>
      <w:r w:rsidRPr="005808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b/>
          <w:sz w:val="32"/>
          <w:szCs w:val="32"/>
        </w:rPr>
        <w:t>Радис</w:t>
      </w:r>
      <w:proofErr w:type="spellEnd"/>
      <w:r w:rsidRPr="005808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b/>
          <w:sz w:val="32"/>
          <w:szCs w:val="32"/>
        </w:rPr>
        <w:t>Радикович</w:t>
      </w:r>
      <w:proofErr w:type="spellEnd"/>
    </w:p>
    <w:p w:rsidR="008E3BE4" w:rsidRPr="005808BF" w:rsidRDefault="008E3BE4" w:rsidP="00AD3B7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(НА ЭКРАНЕ ФОТО САЙФУЛЛИНА Р.Р.)</w:t>
      </w:r>
    </w:p>
    <w:p w:rsidR="008E3BE4" w:rsidRPr="005808BF" w:rsidRDefault="008E3BE4" w:rsidP="008E3B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E3BE4" w:rsidRPr="005808BF" w:rsidRDefault="008E3BE4" w:rsidP="008E3B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1 марта, в последний путь проводили рядового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Сайфуллина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Радиса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Радиковича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Давлекановского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района Башкирии, который погиб в ходе специальной военной операции. </w:t>
      </w:r>
    </w:p>
    <w:p w:rsidR="008E3BE4" w:rsidRPr="005808BF" w:rsidRDefault="008E3BE4" w:rsidP="008E3B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Радис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до последнего был верен своему выбору, верен присяге, верен Родине. Он – пример стойкости и отваги, с честью и достоинством выполнил свой патриотический долг», - написал глава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Давлекановского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района.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Радиса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похоронили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Анясево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Миякинского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района, где он родился и вырос.</w:t>
      </w:r>
    </w:p>
    <w:p w:rsidR="005A3042" w:rsidRPr="005808BF" w:rsidRDefault="005A3042" w:rsidP="008E3B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lastRenderedPageBreak/>
        <w:t xml:space="preserve">Указом Президента Российской Федерации за мужество и героизм, проявленные при исполнении воинского долга – рядовой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Сайфуллин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Радис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Радикович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посмертно награждён орденом Мужества.</w:t>
      </w:r>
    </w:p>
    <w:p w:rsidR="005A3042" w:rsidRPr="005808BF" w:rsidRDefault="005A3042" w:rsidP="006B0522">
      <w:pPr>
        <w:rPr>
          <w:rFonts w:ascii="Times New Roman" w:hAnsi="Times New Roman" w:cs="Times New Roman"/>
          <w:b/>
          <w:sz w:val="32"/>
          <w:szCs w:val="32"/>
        </w:rPr>
      </w:pPr>
    </w:p>
    <w:p w:rsidR="0008729A" w:rsidRPr="005808BF" w:rsidRDefault="0006392F" w:rsidP="006B052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  <w:r w:rsidRPr="005808BF">
        <w:rPr>
          <w:rFonts w:ascii="Times New Roman" w:hAnsi="Times New Roman" w:cs="Times New Roman"/>
          <w:sz w:val="32"/>
          <w:szCs w:val="32"/>
        </w:rPr>
        <w:t>С момента начала специальной военной операции прошло 1,5 года. За всё это время наша республ</w:t>
      </w:r>
      <w:r w:rsidR="0075450E" w:rsidRPr="005808BF">
        <w:rPr>
          <w:rFonts w:ascii="Times New Roman" w:hAnsi="Times New Roman" w:cs="Times New Roman"/>
          <w:sz w:val="32"/>
          <w:szCs w:val="32"/>
        </w:rPr>
        <w:t>ика потеряла 887 своих сыновей, которые боролись против фашизма и украинского нацизма, которые боролись за мир, за свободу, за наше с вами светлое будущее и голубое небо.</w:t>
      </w:r>
      <w:r w:rsidR="00AD3B7B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29A" w:rsidRPr="005808BF" w:rsidRDefault="0008729A" w:rsidP="0008729A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>1 ведущий:</w:t>
      </w:r>
    </w:p>
    <w:p w:rsidR="0008729A" w:rsidRPr="005808BF" w:rsidRDefault="0008729A" w:rsidP="0008729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Минутой молчанья почтим память </w:t>
      </w:r>
      <w:proofErr w:type="gramStart"/>
      <w:r w:rsidRPr="005808BF">
        <w:rPr>
          <w:rFonts w:ascii="Times New Roman" w:hAnsi="Times New Roman" w:cs="Times New Roman"/>
          <w:sz w:val="32"/>
          <w:szCs w:val="32"/>
        </w:rPr>
        <w:t>павших</w:t>
      </w:r>
      <w:proofErr w:type="gramEnd"/>
      <w:r w:rsidRPr="005808BF">
        <w:rPr>
          <w:rFonts w:ascii="Times New Roman" w:hAnsi="Times New Roman" w:cs="Times New Roman"/>
          <w:sz w:val="32"/>
          <w:szCs w:val="32"/>
        </w:rPr>
        <w:t>.</w:t>
      </w:r>
    </w:p>
    <w:p w:rsidR="0008729A" w:rsidRPr="005808BF" w:rsidRDefault="0008729A" w:rsidP="0008729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Последней минутой сердец их стучавших.</w:t>
      </w:r>
    </w:p>
    <w:p w:rsidR="0008729A" w:rsidRPr="005808BF" w:rsidRDefault="0008729A" w:rsidP="0008729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Минутой почтим, не допустим забвенья.</w:t>
      </w:r>
    </w:p>
    <w:p w:rsidR="0008729A" w:rsidRPr="005808BF" w:rsidRDefault="0008729A" w:rsidP="0008729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Жизнь, ты замри, замри на мгновенье.</w:t>
      </w:r>
    </w:p>
    <w:p w:rsidR="0008729A" w:rsidRPr="005808BF" w:rsidRDefault="0008729A" w:rsidP="0008729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(МИНУТА МОЛЧАНИЯ).</w:t>
      </w:r>
    </w:p>
    <w:p w:rsidR="00A36E28" w:rsidRPr="005808BF" w:rsidRDefault="00A36E28" w:rsidP="00CF75D1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</w:p>
    <w:p w:rsidR="00CF75D1" w:rsidRPr="005808BF" w:rsidRDefault="00CF75D1" w:rsidP="00CF75D1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(Выступление военного комиссара)</w:t>
      </w:r>
    </w:p>
    <w:p w:rsidR="00455B92" w:rsidRPr="005808BF" w:rsidRDefault="00CF75D1" w:rsidP="00455B9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1 ведущий: </w:t>
      </w:r>
      <w:r w:rsidR="00455B92" w:rsidRPr="005808BF">
        <w:rPr>
          <w:rFonts w:ascii="Times New Roman" w:hAnsi="Times New Roman" w:cs="Times New Roman"/>
          <w:sz w:val="32"/>
          <w:szCs w:val="32"/>
        </w:rPr>
        <w:t xml:space="preserve">В наше неспокойное время мы довольно много получаем информации о ходе СВО. Но получить её из первых рук – это значит, </w:t>
      </w:r>
      <w:proofErr w:type="gramStart"/>
      <w:r w:rsidR="00455B92" w:rsidRPr="005808BF">
        <w:rPr>
          <w:rFonts w:ascii="Times New Roman" w:hAnsi="Times New Roman" w:cs="Times New Roman"/>
          <w:sz w:val="32"/>
          <w:szCs w:val="32"/>
        </w:rPr>
        <w:t>более точнее</w:t>
      </w:r>
      <w:proofErr w:type="gramEnd"/>
      <w:r w:rsidR="00455B92" w:rsidRPr="005808BF">
        <w:rPr>
          <w:rFonts w:ascii="Times New Roman" w:hAnsi="Times New Roman" w:cs="Times New Roman"/>
          <w:sz w:val="32"/>
          <w:szCs w:val="32"/>
        </w:rPr>
        <w:t xml:space="preserve"> узнать о происходящем. Конечно, многое останется пока тайной для простого населения страны. Важно то, что наши военные честно и отважно выполняют свой долг, позволяя учиться и работать нам под ми</w:t>
      </w:r>
      <w:r w:rsidR="00D3233E" w:rsidRPr="005808BF">
        <w:rPr>
          <w:rFonts w:ascii="Times New Roman" w:hAnsi="Times New Roman" w:cs="Times New Roman"/>
          <w:sz w:val="32"/>
          <w:szCs w:val="32"/>
        </w:rPr>
        <w:t>рным небом.</w:t>
      </w:r>
    </w:p>
    <w:p w:rsidR="00CF75D1" w:rsidRPr="005808BF" w:rsidRDefault="00D3233E" w:rsidP="00455B9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 xml:space="preserve">  </w:t>
      </w:r>
      <w:r w:rsidR="00455B92" w:rsidRPr="005808BF">
        <w:rPr>
          <w:rFonts w:ascii="Times New Roman" w:hAnsi="Times New Roman" w:cs="Times New Roman"/>
          <w:sz w:val="32"/>
          <w:szCs w:val="32"/>
        </w:rPr>
        <w:t>У нас в гостях еще один герой нашего времени</w:t>
      </w:r>
      <w:r w:rsidRPr="005808BF">
        <w:rPr>
          <w:rFonts w:ascii="Times New Roman" w:hAnsi="Times New Roman" w:cs="Times New Roman"/>
          <w:sz w:val="32"/>
          <w:szCs w:val="32"/>
        </w:rPr>
        <w:t xml:space="preserve">, </w:t>
      </w:r>
      <w:r w:rsidR="00455B92" w:rsidRPr="005808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gramStart"/>
      <w:r w:rsidR="00455B92" w:rsidRPr="005808BF">
        <w:rPr>
          <w:rFonts w:ascii="Times New Roman" w:hAnsi="Times New Roman" w:cs="Times New Roman"/>
          <w:sz w:val="32"/>
          <w:szCs w:val="32"/>
        </w:rPr>
        <w:t>которого</w:t>
      </w:r>
      <w:proofErr w:type="gramEnd"/>
      <w:r w:rsidR="00455B92" w:rsidRPr="005808BF">
        <w:rPr>
          <w:rFonts w:ascii="Times New Roman" w:hAnsi="Times New Roman" w:cs="Times New Roman"/>
          <w:sz w:val="32"/>
          <w:szCs w:val="32"/>
        </w:rPr>
        <w:t xml:space="preserve"> правда не пустой звук.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Байтурин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Ришат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Ханифович</w:t>
      </w:r>
      <w:proofErr w:type="spellEnd"/>
      <w:r w:rsidR="00455B92" w:rsidRPr="005808BF">
        <w:rPr>
          <w:rFonts w:ascii="Times New Roman" w:hAnsi="Times New Roman" w:cs="Times New Roman"/>
          <w:sz w:val="32"/>
          <w:szCs w:val="32"/>
        </w:rPr>
        <w:t xml:space="preserve"> – участник специальной военной опе</w:t>
      </w:r>
      <w:r w:rsidRPr="005808BF">
        <w:rPr>
          <w:rFonts w:ascii="Times New Roman" w:hAnsi="Times New Roman" w:cs="Times New Roman"/>
          <w:sz w:val="32"/>
          <w:szCs w:val="32"/>
        </w:rPr>
        <w:t xml:space="preserve">рации, </w:t>
      </w:r>
      <w:r w:rsidR="00455B92" w:rsidRPr="005808BF">
        <w:rPr>
          <w:rFonts w:ascii="Times New Roman" w:hAnsi="Times New Roman" w:cs="Times New Roman"/>
          <w:sz w:val="32"/>
          <w:szCs w:val="32"/>
        </w:rPr>
        <w:t xml:space="preserve">согласился встретиться с нами, рассказать о себе, своих соратниках по оружию.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Ришат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08BF">
        <w:rPr>
          <w:rFonts w:ascii="Times New Roman" w:hAnsi="Times New Roman" w:cs="Times New Roman"/>
          <w:sz w:val="32"/>
          <w:szCs w:val="32"/>
        </w:rPr>
        <w:t>Ханифович</w:t>
      </w:r>
      <w:proofErr w:type="spellEnd"/>
      <w:r w:rsidRPr="005808BF">
        <w:rPr>
          <w:rFonts w:ascii="Times New Roman" w:hAnsi="Times New Roman" w:cs="Times New Roman"/>
          <w:sz w:val="32"/>
          <w:szCs w:val="32"/>
        </w:rPr>
        <w:t>, вам слово.</w:t>
      </w:r>
    </w:p>
    <w:p w:rsidR="00ED7125" w:rsidRPr="005808BF" w:rsidRDefault="00ED7125" w:rsidP="00455B92">
      <w:pPr>
        <w:rPr>
          <w:rFonts w:ascii="Times New Roman" w:hAnsi="Times New Roman" w:cs="Times New Roman"/>
          <w:b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(Выступление </w:t>
      </w:r>
      <w:proofErr w:type="spellStart"/>
      <w:r w:rsidRPr="005808BF">
        <w:rPr>
          <w:rFonts w:ascii="Times New Roman" w:hAnsi="Times New Roman" w:cs="Times New Roman"/>
          <w:b/>
          <w:sz w:val="32"/>
          <w:szCs w:val="32"/>
        </w:rPr>
        <w:t>Байтурина</w:t>
      </w:r>
      <w:proofErr w:type="spellEnd"/>
      <w:r w:rsidRPr="005808BF">
        <w:rPr>
          <w:rFonts w:ascii="Times New Roman" w:hAnsi="Times New Roman" w:cs="Times New Roman"/>
          <w:b/>
          <w:sz w:val="32"/>
          <w:szCs w:val="32"/>
        </w:rPr>
        <w:t xml:space="preserve"> Р.Х.)</w:t>
      </w:r>
    </w:p>
    <w:p w:rsidR="00D443DC" w:rsidRPr="005808BF" w:rsidRDefault="00ED7125" w:rsidP="006B0522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  <w:r w:rsidR="00F27BCC">
        <w:rPr>
          <w:rFonts w:ascii="Times New Roman" w:hAnsi="Times New Roman" w:cs="Times New Roman"/>
          <w:b/>
          <w:sz w:val="32"/>
          <w:szCs w:val="32"/>
        </w:rPr>
        <w:t>Слово предоставляется всем гостям, желающих выступить.</w:t>
      </w:r>
    </w:p>
    <w:p w:rsidR="00F27BCC" w:rsidRPr="005808BF" w:rsidRDefault="00F27BCC" w:rsidP="002449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в</w:t>
      </w:r>
      <w:r w:rsidR="00455B92" w:rsidRPr="005808BF">
        <w:rPr>
          <w:rFonts w:ascii="Times New Roman" w:hAnsi="Times New Roman" w:cs="Times New Roman"/>
          <w:b/>
          <w:sz w:val="32"/>
          <w:szCs w:val="32"/>
        </w:rPr>
        <w:t>едущий:</w:t>
      </w:r>
      <w:r w:rsidR="00455B92" w:rsidRPr="005808BF">
        <w:rPr>
          <w:rFonts w:ascii="Times New Roman" w:hAnsi="Times New Roman" w:cs="Times New Roman"/>
          <w:sz w:val="32"/>
          <w:szCs w:val="32"/>
        </w:rPr>
        <w:t xml:space="preserve"> Уважаемые участники мероприятия, давайте еще раз поблагодарим наших гостей, пожелаем им крепкого здоровья и успехов. Наша встреча подошла к концу, но мы надеемся, что такие мероприятия станут традиционными. Ведь время правды требует от нас единства, понимания сложных мировых проблем. Мы уверены, что победа наступит очень скоро, ведь правда за нами!</w:t>
      </w:r>
      <w:r>
        <w:rPr>
          <w:rFonts w:ascii="Times New Roman" w:hAnsi="Times New Roman" w:cs="Times New Roman"/>
          <w:sz w:val="32"/>
          <w:szCs w:val="32"/>
        </w:rPr>
        <w:t xml:space="preserve"> А сейчас приглашаем всех возложить цветы к мемориальным доскам у школы № 1 и у школы № 2, где учились наши герои.</w:t>
      </w:r>
    </w:p>
    <w:p w:rsidR="003B66AD" w:rsidRPr="005808BF" w:rsidRDefault="003B66AD" w:rsidP="0024492A">
      <w:pPr>
        <w:rPr>
          <w:rFonts w:ascii="Times New Roman" w:hAnsi="Times New Roman" w:cs="Times New Roman"/>
          <w:sz w:val="32"/>
          <w:szCs w:val="32"/>
        </w:rPr>
      </w:pPr>
    </w:p>
    <w:p w:rsidR="00B634C2" w:rsidRPr="005808BF" w:rsidRDefault="003E341B" w:rsidP="0024492A">
      <w:pPr>
        <w:rPr>
          <w:rFonts w:ascii="Times New Roman" w:hAnsi="Times New Roman" w:cs="Times New Roman"/>
          <w:sz w:val="32"/>
          <w:szCs w:val="32"/>
        </w:rPr>
      </w:pPr>
      <w:r w:rsidRPr="005808BF">
        <w:rPr>
          <w:rFonts w:ascii="Times New Roman" w:hAnsi="Times New Roman" w:cs="Times New Roman"/>
          <w:sz w:val="32"/>
          <w:szCs w:val="32"/>
        </w:rPr>
        <w:t>Источники:</w:t>
      </w:r>
    </w:p>
    <w:p w:rsidR="005C608D" w:rsidRPr="005808BF" w:rsidRDefault="00F27BCC" w:rsidP="005C6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6" w:history="1">
        <w:r w:rsidR="005C608D" w:rsidRPr="005808BF">
          <w:rPr>
            <w:rStyle w:val="a3"/>
            <w:rFonts w:ascii="Times New Roman" w:hAnsi="Times New Roman" w:cs="Times New Roman"/>
            <w:sz w:val="32"/>
            <w:szCs w:val="32"/>
          </w:rPr>
          <w:t>https://yandex.ru/video/preview/4810779820014132221</w:t>
        </w:r>
      </w:hyperlink>
      <w:r w:rsidR="005C608D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608D" w:rsidRPr="005808BF" w:rsidRDefault="00F27BCC" w:rsidP="005C6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7" w:history="1">
        <w:r w:rsidR="005C608D" w:rsidRPr="005808BF">
          <w:rPr>
            <w:rStyle w:val="a3"/>
            <w:rFonts w:ascii="Times New Roman" w:hAnsi="Times New Roman" w:cs="Times New Roman"/>
            <w:sz w:val="32"/>
            <w:szCs w:val="32"/>
          </w:rPr>
          <w:t>https://znanio.ru/media/stsenarij-meropriyatiya-geroi-nashego-vremeni-2816559</w:t>
        </w:r>
      </w:hyperlink>
      <w:r w:rsidR="005C608D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514" w:rsidRPr="005808BF" w:rsidRDefault="00F27BCC" w:rsidP="00A735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8" w:history="1">
        <w:r w:rsidR="00A73514" w:rsidRPr="005808BF">
          <w:rPr>
            <w:rStyle w:val="a3"/>
            <w:rFonts w:ascii="Times New Roman" w:hAnsi="Times New Roman" w:cs="Times New Roman"/>
            <w:sz w:val="32"/>
            <w:szCs w:val="32"/>
          </w:rPr>
          <w:t>https://ratnik.tv/articles/facts/stepan-bandera-zverstva-predatelya-i-sadista/</w:t>
        </w:r>
      </w:hyperlink>
      <w:r w:rsidR="00A73514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341B" w:rsidRPr="005808BF" w:rsidRDefault="00F27BCC" w:rsidP="003E34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9" w:history="1">
        <w:r w:rsidR="003E341B" w:rsidRPr="005808BF">
          <w:rPr>
            <w:rStyle w:val="a3"/>
            <w:rFonts w:ascii="Times New Roman" w:hAnsi="Times New Roman" w:cs="Times New Roman"/>
            <w:sz w:val="32"/>
            <w:szCs w:val="32"/>
          </w:rPr>
          <w:t>https://rg.ru/2022/04/06/pochemu-nacizm-vozrodilsia-na-ukraine-a-ne-v-germanii.html</w:t>
        </w:r>
      </w:hyperlink>
      <w:r w:rsidR="003E341B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608D" w:rsidRPr="005808BF" w:rsidRDefault="00F27BCC" w:rsidP="005C6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10" w:history="1">
        <w:r w:rsidR="005C608D" w:rsidRPr="005808BF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https://www.youtube.com/watch?v=_JZ-feSLPcY</w:t>
        </w:r>
      </w:hyperlink>
      <w:r w:rsidR="005C608D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608D" w:rsidRPr="005808BF" w:rsidRDefault="00F27BCC" w:rsidP="005C6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11" w:history="1">
        <w:r w:rsidR="005C608D" w:rsidRPr="005808BF">
          <w:rPr>
            <w:rStyle w:val="a3"/>
            <w:rFonts w:ascii="Times New Roman" w:hAnsi="Times New Roman" w:cs="Times New Roman"/>
            <w:sz w:val="32"/>
            <w:szCs w:val="32"/>
          </w:rPr>
          <w:t>https://cleverrussia.ru/pochemu-rossija-nachala-svo/</w:t>
        </w:r>
      </w:hyperlink>
      <w:r w:rsidR="005C608D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6A31" w:rsidRPr="005808BF" w:rsidRDefault="00F27BCC" w:rsidP="00C96A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12" w:history="1">
        <w:r w:rsidR="00C96A31" w:rsidRPr="005808BF">
          <w:rPr>
            <w:rStyle w:val="a3"/>
            <w:rFonts w:ascii="Times New Roman" w:hAnsi="Times New Roman" w:cs="Times New Roman"/>
            <w:sz w:val="32"/>
            <w:szCs w:val="32"/>
          </w:rPr>
          <w:t>https://yandex.ru/video/preview/16819282437079708174</w:t>
        </w:r>
      </w:hyperlink>
      <w:r w:rsidR="00C96A31" w:rsidRPr="00580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34C2" w:rsidRPr="005808BF" w:rsidRDefault="00B634C2" w:rsidP="0024492A">
      <w:pPr>
        <w:rPr>
          <w:rFonts w:ascii="Times New Roman" w:hAnsi="Times New Roman" w:cs="Times New Roman"/>
          <w:sz w:val="32"/>
          <w:szCs w:val="32"/>
        </w:rPr>
      </w:pPr>
    </w:p>
    <w:p w:rsidR="002F7D94" w:rsidRPr="005808BF" w:rsidRDefault="002F7D94" w:rsidP="0024492A">
      <w:pPr>
        <w:rPr>
          <w:rFonts w:ascii="Times New Roman" w:hAnsi="Times New Roman" w:cs="Times New Roman"/>
          <w:sz w:val="32"/>
          <w:szCs w:val="32"/>
        </w:rPr>
      </w:pPr>
    </w:p>
    <w:p w:rsidR="0024492A" w:rsidRPr="005808BF" w:rsidRDefault="0024492A" w:rsidP="0024492A">
      <w:pPr>
        <w:rPr>
          <w:rFonts w:ascii="Times New Roman" w:hAnsi="Times New Roman" w:cs="Times New Roman"/>
          <w:sz w:val="32"/>
          <w:szCs w:val="32"/>
        </w:rPr>
      </w:pPr>
    </w:p>
    <w:p w:rsidR="0024492A" w:rsidRPr="005808BF" w:rsidRDefault="0024492A" w:rsidP="0024492A">
      <w:pPr>
        <w:rPr>
          <w:rFonts w:ascii="Times New Roman" w:hAnsi="Times New Roman" w:cs="Times New Roman"/>
          <w:sz w:val="32"/>
          <w:szCs w:val="32"/>
        </w:rPr>
      </w:pPr>
    </w:p>
    <w:sectPr w:rsidR="0024492A" w:rsidRPr="0058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3C8D"/>
    <w:multiLevelType w:val="hybridMultilevel"/>
    <w:tmpl w:val="11C0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C"/>
    <w:rsid w:val="0006392F"/>
    <w:rsid w:val="0008729A"/>
    <w:rsid w:val="000D6F97"/>
    <w:rsid w:val="000E2F40"/>
    <w:rsid w:val="000F5B35"/>
    <w:rsid w:val="001248D6"/>
    <w:rsid w:val="00161497"/>
    <w:rsid w:val="00170672"/>
    <w:rsid w:val="00177D90"/>
    <w:rsid w:val="0024492A"/>
    <w:rsid w:val="002756AA"/>
    <w:rsid w:val="002C3F6F"/>
    <w:rsid w:val="002F7D94"/>
    <w:rsid w:val="003A05CD"/>
    <w:rsid w:val="003B66AD"/>
    <w:rsid w:val="003D4A9B"/>
    <w:rsid w:val="003E341B"/>
    <w:rsid w:val="00410456"/>
    <w:rsid w:val="00450394"/>
    <w:rsid w:val="00455B92"/>
    <w:rsid w:val="004B287F"/>
    <w:rsid w:val="00553125"/>
    <w:rsid w:val="0055583A"/>
    <w:rsid w:val="005808BF"/>
    <w:rsid w:val="005A3042"/>
    <w:rsid w:val="005C608D"/>
    <w:rsid w:val="005D6FC7"/>
    <w:rsid w:val="0066232C"/>
    <w:rsid w:val="006B0522"/>
    <w:rsid w:val="00723F0B"/>
    <w:rsid w:val="0075450E"/>
    <w:rsid w:val="0081647B"/>
    <w:rsid w:val="00834C8F"/>
    <w:rsid w:val="00847480"/>
    <w:rsid w:val="008A076D"/>
    <w:rsid w:val="008B4D0C"/>
    <w:rsid w:val="008E3BE4"/>
    <w:rsid w:val="00942335"/>
    <w:rsid w:val="009F1FAC"/>
    <w:rsid w:val="00A36E28"/>
    <w:rsid w:val="00A73514"/>
    <w:rsid w:val="00AD3B7B"/>
    <w:rsid w:val="00AE5D2D"/>
    <w:rsid w:val="00B26AF6"/>
    <w:rsid w:val="00B47856"/>
    <w:rsid w:val="00B634C2"/>
    <w:rsid w:val="00C2799D"/>
    <w:rsid w:val="00C32D26"/>
    <w:rsid w:val="00C46B87"/>
    <w:rsid w:val="00C56352"/>
    <w:rsid w:val="00C92776"/>
    <w:rsid w:val="00C96A31"/>
    <w:rsid w:val="00CB7B64"/>
    <w:rsid w:val="00CF75D1"/>
    <w:rsid w:val="00D3233E"/>
    <w:rsid w:val="00D42025"/>
    <w:rsid w:val="00D443DC"/>
    <w:rsid w:val="00D50A1B"/>
    <w:rsid w:val="00ED7125"/>
    <w:rsid w:val="00F27BCC"/>
    <w:rsid w:val="00F3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9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341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E5D2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9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341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E5D2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nik.tv/articles/facts/stepan-bandera-zverstva-predatelya-i-sadist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anio.ru/media/stsenarij-meropriyatiya-geroi-nashego-vremeni-2816559" TargetMode="External"/><Relationship Id="rId12" Type="http://schemas.openxmlformats.org/officeDocument/2006/relationships/hyperlink" Target="https://yandex.ru/video/preview/16819282437079708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4810779820014132221" TargetMode="External"/><Relationship Id="rId11" Type="http://schemas.openxmlformats.org/officeDocument/2006/relationships/hyperlink" Target="https://cleverrussia.ru/pochemu-rossija-nachala-sv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JZ-feSLP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22/04/06/pochemu-nacizm-vozrodilsia-na-ukraine-a-ne-v-german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2023-09-19T07:26:00Z</cp:lastPrinted>
  <dcterms:created xsi:type="dcterms:W3CDTF">2023-08-02T09:22:00Z</dcterms:created>
  <dcterms:modified xsi:type="dcterms:W3CDTF">2023-09-27T08:33:00Z</dcterms:modified>
</cp:coreProperties>
</file>